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color w:val="00B050"/>
          <w:sz w:val="24"/>
        </w:rPr>
        <w:tab/>
      </w:r>
      <w:r>
        <w:rPr>
          <w:b/>
          <w:color w:val="00B050"/>
          <w:sz w:val="24"/>
        </w:rPr>
        <w:tab/>
      </w:r>
      <w:r>
        <w:rPr>
          <w:b/>
          <w:sz w:val="24"/>
        </w:rPr>
        <w:t xml:space="preserve">Таблица 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 1</w:t>
      </w:r>
    </w:p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center"/>
        <w:rPr>
          <w:b/>
          <w:sz w:val="24"/>
        </w:rPr>
      </w:pPr>
      <w:r>
        <w:rPr>
          <w:b/>
          <w:sz w:val="24"/>
        </w:rPr>
        <w:t>СВЕДЕНИЯ О РУКОВОДИТЕЛЯХ</w:t>
      </w:r>
    </w:p>
    <w:p>
      <w:pPr>
        <w:tabs>
          <w:tab w:val="left" w:pos="1134"/>
        </w:tabs>
        <w:jc w:val="center"/>
        <w:rPr>
          <w:b/>
          <w:sz w:val="24"/>
        </w:rPr>
      </w:pPr>
    </w:p>
    <w:p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  <w:u w:val="single"/>
        </w:rPr>
        <w:t>Октябрьского  района</w:t>
      </w:r>
    </w:p>
    <w:p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на 01.01.2022 г.</w:t>
      </w:r>
    </w:p>
    <w:p>
      <w:pPr>
        <w:tabs>
          <w:tab w:val="left" w:pos="1134"/>
        </w:tabs>
        <w:rPr>
          <w:b/>
          <w:sz w:val="24"/>
        </w:rPr>
      </w:pPr>
    </w:p>
    <w:p>
      <w:pPr>
        <w:tabs>
          <w:tab w:val="left" w:pos="1134"/>
        </w:tabs>
        <w:jc w:val="center"/>
        <w:rPr>
          <w:b/>
          <w:sz w:val="24"/>
        </w:rPr>
      </w:pPr>
    </w:p>
    <w:p>
      <w:pPr>
        <w:tabs>
          <w:tab w:val="left" w:pos="1134"/>
        </w:tabs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Администрация</w:t>
      </w:r>
    </w:p>
    <w:p>
      <w:pPr>
        <w:tabs>
          <w:tab w:val="left" w:pos="1134"/>
        </w:tabs>
        <w:jc w:val="center"/>
        <w:rPr>
          <w:rFonts w:ascii="Arial" w:hAnsi="Arial" w:cs="Arial"/>
          <w:b/>
          <w:sz w:val="16"/>
          <w:szCs w:val="16"/>
        </w:rPr>
      </w:pPr>
    </w:p>
    <w:p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Глава администрации           </w:t>
      </w:r>
    </w:p>
    <w:p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Ларшин Андрей Васильевич </w:t>
      </w:r>
      <w:r>
        <w:rPr>
          <w:b/>
          <w:sz w:val="24"/>
        </w:rPr>
        <w:t>______________</w:t>
      </w:r>
    </w:p>
    <w:p>
      <w:pPr>
        <w:tabs>
          <w:tab w:val="left" w:pos="1134"/>
        </w:tabs>
        <w:jc w:val="both"/>
        <w:rPr>
          <w:b/>
          <w:sz w:val="24"/>
          <w:vertAlign w:val="super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vertAlign w:val="superscript"/>
        </w:rPr>
        <w:t>(Фамилия, имя, отчество полностью)</w:t>
      </w:r>
    </w:p>
    <w:p>
      <w:pPr>
        <w:tabs>
          <w:tab w:val="left" w:pos="1134"/>
        </w:tabs>
        <w:jc w:val="both"/>
        <w:rPr>
          <w:b/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i/>
          <w:sz w:val="24"/>
        </w:rPr>
        <w:t>Телефон(факс) __</w:t>
      </w:r>
      <w:r>
        <w:rPr>
          <w:b/>
          <w:i/>
          <w:sz w:val="24"/>
          <w:u w:val="single"/>
        </w:rPr>
        <w:t>8(35330)21-2-35; (23-7-35)</w:t>
      </w:r>
      <w:r>
        <w:rPr>
          <w:b/>
          <w:i/>
          <w:sz w:val="24"/>
        </w:rPr>
        <w:t xml:space="preserve">______ 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>Эл. адрес   ______</w:t>
      </w:r>
      <w:r>
        <w:t xml:space="preserve"> </w:t>
      </w:r>
      <w:r>
        <w:fldChar w:fldCharType="begin"/>
      </w:r>
      <w:r>
        <w:instrText xml:space="preserve"> HYPERLINK "mailto:ok@mail.orb.ru" </w:instrText>
      </w:r>
      <w:r>
        <w:fldChar w:fldCharType="separate"/>
      </w:r>
      <w:r>
        <w:rPr>
          <w:rStyle w:val="7"/>
          <w:b/>
          <w:i/>
          <w:sz w:val="24"/>
        </w:rPr>
        <w:t>ok@mail.orb.ru</w:t>
      </w:r>
      <w:r>
        <w:rPr>
          <w:rStyle w:val="7"/>
          <w:b/>
          <w:i/>
          <w:sz w:val="24"/>
        </w:rPr>
        <w:fldChar w:fldCharType="end"/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</w:rPr>
        <w:t xml:space="preserve">_______________ </w:t>
      </w:r>
    </w:p>
    <w:p>
      <w:pPr>
        <w:tabs>
          <w:tab w:val="left" w:pos="1134"/>
        </w:tabs>
        <w:jc w:val="both"/>
        <w:rPr>
          <w:b/>
          <w:i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i/>
          <w:sz w:val="24"/>
        </w:rPr>
        <w:t>Адрес (индекс) _</w:t>
      </w:r>
      <w:r>
        <w:rPr>
          <w:b/>
          <w:i/>
          <w:sz w:val="24"/>
          <w:u w:val="single"/>
        </w:rPr>
        <w:t xml:space="preserve">462030, Оренбургская область,      </w:t>
      </w:r>
    </w:p>
    <w:p>
      <w:pPr>
        <w:tabs>
          <w:tab w:val="left" w:pos="1134"/>
        </w:tabs>
        <w:jc w:val="both"/>
        <w:rPr>
          <w:b/>
          <w:i/>
          <w:sz w:val="24"/>
          <w:u w:val="single"/>
        </w:rPr>
      </w:pPr>
      <w:r>
        <w:rPr>
          <w:b/>
          <w:i/>
          <w:sz w:val="24"/>
        </w:rPr>
        <w:t xml:space="preserve">                                                                        </w:t>
      </w:r>
      <w:r>
        <w:rPr>
          <w:b/>
          <w:i/>
          <w:sz w:val="24"/>
          <w:u w:val="single"/>
        </w:rPr>
        <w:t xml:space="preserve">Октябрьский район, село Октябрьское, 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b/>
          <w:i/>
          <w:sz w:val="24"/>
        </w:rPr>
        <w:t xml:space="preserve">                                                                        </w:t>
      </w:r>
      <w:r>
        <w:rPr>
          <w:b/>
          <w:i/>
          <w:sz w:val="24"/>
          <w:u w:val="single"/>
        </w:rPr>
        <w:t>ул.  Луначарского, 45</w:t>
      </w:r>
      <w:r>
        <w:rPr>
          <w:b/>
          <w:i/>
          <w:sz w:val="24"/>
        </w:rPr>
        <w:t>________________</w:t>
      </w:r>
    </w:p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>Заместитель главы</w:t>
      </w:r>
      <w:r>
        <w:rPr>
          <w:sz w:val="24"/>
        </w:rPr>
        <w:tab/>
      </w:r>
      <w:r>
        <w:rPr>
          <w:sz w:val="24"/>
        </w:rPr>
        <w:t>администрации</w:t>
      </w:r>
      <w:r>
        <w:rPr>
          <w:sz w:val="24"/>
        </w:rPr>
        <w:tab/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___</w:t>
      </w:r>
      <w:r>
        <w:rPr>
          <w:b/>
          <w:sz w:val="24"/>
          <w:u w:val="single"/>
        </w:rPr>
        <w:t xml:space="preserve">Попов Олег Алексеевич </w:t>
      </w:r>
      <w:r>
        <w:rPr>
          <w:b/>
          <w:sz w:val="24"/>
        </w:rPr>
        <w:t>__________________</w:t>
      </w:r>
    </w:p>
    <w:p>
      <w:pPr>
        <w:tabs>
          <w:tab w:val="left" w:pos="1134"/>
        </w:tabs>
        <w:jc w:val="both"/>
        <w:rPr>
          <w:b/>
          <w:sz w:val="24"/>
          <w:vertAlign w:val="super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vertAlign w:val="superscript"/>
        </w:rPr>
        <w:t>(Фамилия, имя, отчество полностью)</w:t>
      </w:r>
    </w:p>
    <w:p>
      <w:pPr>
        <w:tabs>
          <w:tab w:val="left" w:pos="1134"/>
        </w:tabs>
        <w:jc w:val="both"/>
        <w:rPr>
          <w:b/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i/>
          <w:sz w:val="24"/>
        </w:rPr>
        <w:t>Телефон(факс) _</w:t>
      </w:r>
      <w:r>
        <w:rPr>
          <w:b/>
          <w:i/>
          <w:sz w:val="24"/>
          <w:u w:val="single"/>
        </w:rPr>
        <w:t>8(35330)23-2-64; (23-7-35)</w:t>
      </w:r>
      <w:r>
        <w:rPr>
          <w:b/>
          <w:i/>
          <w:sz w:val="24"/>
        </w:rPr>
        <w:t xml:space="preserve"> ______ </w:t>
      </w:r>
    </w:p>
    <w:p>
      <w:pPr>
        <w:tabs>
          <w:tab w:val="left" w:pos="1134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 xml:space="preserve">Эл. адрес </w:t>
      </w:r>
      <w:r>
        <w:fldChar w:fldCharType="begin"/>
      </w:r>
      <w:r>
        <w:instrText xml:space="preserve"> HYPERLINK "mailto:_____ok@mail.orb.ru" </w:instrText>
      </w:r>
      <w:r>
        <w:fldChar w:fldCharType="separate"/>
      </w:r>
      <w:r>
        <w:rPr>
          <w:rStyle w:val="7"/>
          <w:sz w:val="24"/>
          <w:u w:val="none"/>
        </w:rPr>
        <w:t>_____</w:t>
      </w:r>
      <w:r>
        <w:rPr>
          <w:rStyle w:val="7"/>
          <w:b/>
          <w:i/>
          <w:sz w:val="24"/>
          <w:lang w:val="en-US"/>
        </w:rPr>
        <w:t>ok</w:t>
      </w:r>
      <w:r>
        <w:rPr>
          <w:rStyle w:val="7"/>
          <w:b/>
          <w:i/>
          <w:sz w:val="24"/>
        </w:rPr>
        <w:t>@</w:t>
      </w:r>
      <w:r>
        <w:rPr>
          <w:rStyle w:val="7"/>
          <w:b/>
          <w:i/>
          <w:sz w:val="24"/>
          <w:lang w:val="en-US"/>
        </w:rPr>
        <w:t>mail</w:t>
      </w:r>
      <w:r>
        <w:rPr>
          <w:rStyle w:val="7"/>
          <w:b/>
          <w:i/>
          <w:sz w:val="24"/>
        </w:rPr>
        <w:t>.</w:t>
      </w:r>
      <w:r>
        <w:rPr>
          <w:rStyle w:val="7"/>
          <w:b/>
          <w:i/>
          <w:sz w:val="24"/>
          <w:lang w:val="en-US"/>
        </w:rPr>
        <w:t>orb</w:t>
      </w:r>
      <w:r>
        <w:rPr>
          <w:rStyle w:val="7"/>
          <w:b/>
          <w:i/>
          <w:sz w:val="24"/>
        </w:rPr>
        <w:t>.</w:t>
      </w:r>
      <w:r>
        <w:rPr>
          <w:rStyle w:val="7"/>
          <w:b/>
          <w:i/>
          <w:sz w:val="24"/>
          <w:lang w:val="en-US"/>
        </w:rPr>
        <w:t>ru</w:t>
      </w:r>
      <w:r>
        <w:rPr>
          <w:rStyle w:val="7"/>
          <w:b/>
          <w:i/>
          <w:sz w:val="24"/>
          <w:lang w:val="en-US"/>
        </w:rPr>
        <w:fldChar w:fldCharType="end"/>
      </w:r>
      <w:r>
        <w:rPr>
          <w:b/>
          <w:i/>
          <w:sz w:val="24"/>
        </w:rPr>
        <w:t>_________________</w:t>
      </w:r>
    </w:p>
    <w:p>
      <w:pPr>
        <w:tabs>
          <w:tab w:val="left" w:pos="1134"/>
        </w:tabs>
        <w:jc w:val="both"/>
        <w:rPr>
          <w:b/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Рай/гор отделы культуры</w:t>
      </w:r>
    </w:p>
    <w:p>
      <w:pPr>
        <w:tabs>
          <w:tab w:val="left" w:pos="1134"/>
        </w:tabs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Управление культуры и архивного дела 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sz w:val="24"/>
        </w:rPr>
        <w:t xml:space="preserve">Начальник управления        </w:t>
      </w:r>
      <w:r>
        <w:rPr>
          <w:b/>
          <w:sz w:val="24"/>
        </w:rPr>
        <w:t>____</w:t>
      </w:r>
      <w:r>
        <w:rPr>
          <w:b/>
          <w:sz w:val="24"/>
          <w:u w:val="single"/>
        </w:rPr>
        <w:t>Филёв Николай Анатольевич</w:t>
      </w:r>
      <w:r>
        <w:rPr>
          <w:b/>
          <w:sz w:val="24"/>
        </w:rPr>
        <w:t>____________</w:t>
      </w:r>
    </w:p>
    <w:p>
      <w:pPr>
        <w:tabs>
          <w:tab w:val="left" w:pos="1134"/>
        </w:tabs>
        <w:jc w:val="both"/>
        <w:rPr>
          <w:b/>
          <w:sz w:val="24"/>
          <w:vertAlign w:val="super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vertAlign w:val="superscript"/>
        </w:rPr>
        <w:t>(Фамилия, имя, отчество полностью)</w:t>
      </w:r>
    </w:p>
    <w:p>
      <w:pPr>
        <w:tabs>
          <w:tab w:val="left" w:pos="1134"/>
        </w:tabs>
        <w:jc w:val="both"/>
        <w:rPr>
          <w:b/>
          <w:i/>
          <w:sz w:val="24"/>
          <w:u w:val="single"/>
        </w:rPr>
      </w:pP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i/>
          <w:sz w:val="24"/>
        </w:rPr>
        <w:t>Телефон(факс) _</w:t>
      </w:r>
      <w:r>
        <w:rPr>
          <w:b/>
          <w:i/>
          <w:sz w:val="24"/>
          <w:u w:val="single"/>
        </w:rPr>
        <w:t>8(35330)21-4-26; (21-9-93)</w:t>
      </w:r>
    </w:p>
    <w:p>
      <w:pPr>
        <w:tabs>
          <w:tab w:val="left" w:pos="1134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Тел. сот.         </w:t>
      </w:r>
      <w:r>
        <w:rPr>
          <w:b/>
          <w:i/>
          <w:sz w:val="24"/>
          <w:u w:val="single"/>
        </w:rPr>
        <w:t xml:space="preserve">89225472417 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>Эл. адрес ____</w:t>
      </w:r>
      <w:r>
        <w:fldChar w:fldCharType="begin"/>
      </w:r>
      <w:r>
        <w:instrText xml:space="preserve"> HYPERLINK "mailto:okamoor@rambler.ru" </w:instrText>
      </w:r>
      <w:r>
        <w:fldChar w:fldCharType="separate"/>
      </w:r>
      <w:r>
        <w:rPr>
          <w:rStyle w:val="7"/>
          <w:b/>
          <w:sz w:val="24"/>
          <w:lang w:val="en-US"/>
        </w:rPr>
        <w:t>okamoor</w:t>
      </w:r>
      <w:r>
        <w:rPr>
          <w:rStyle w:val="7"/>
          <w:b/>
          <w:sz w:val="24"/>
        </w:rPr>
        <w:t>@</w:t>
      </w:r>
      <w:r>
        <w:rPr>
          <w:rStyle w:val="7"/>
          <w:b/>
          <w:sz w:val="24"/>
          <w:lang w:val="en-US"/>
        </w:rPr>
        <w:t>rambler</w:t>
      </w:r>
      <w:r>
        <w:rPr>
          <w:rStyle w:val="7"/>
          <w:b/>
          <w:sz w:val="24"/>
        </w:rPr>
        <w:t>.</w:t>
      </w:r>
      <w:r>
        <w:rPr>
          <w:rStyle w:val="7"/>
          <w:b/>
          <w:sz w:val="24"/>
          <w:lang w:val="en-US"/>
        </w:rPr>
        <w:t>ru</w:t>
      </w:r>
      <w:r>
        <w:rPr>
          <w:rStyle w:val="7"/>
          <w:b/>
          <w:sz w:val="24"/>
          <w:lang w:val="en-US"/>
        </w:rPr>
        <w:fldChar w:fldCharType="end"/>
      </w:r>
      <w:r>
        <w:rPr>
          <w:b/>
          <w:i/>
          <w:sz w:val="24"/>
        </w:rPr>
        <w:t>____________</w:t>
      </w:r>
    </w:p>
    <w:p>
      <w:pPr>
        <w:tabs>
          <w:tab w:val="left" w:pos="1134"/>
        </w:tabs>
        <w:jc w:val="both"/>
        <w:rPr>
          <w:b/>
          <w:i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i/>
          <w:sz w:val="24"/>
        </w:rPr>
        <w:t>Адрес (индекс) ___</w:t>
      </w:r>
      <w:r>
        <w:rPr>
          <w:b/>
          <w:i/>
          <w:sz w:val="24"/>
          <w:u w:val="single"/>
        </w:rPr>
        <w:t xml:space="preserve">462030, Оренбургская область,   </w:t>
      </w:r>
    </w:p>
    <w:p>
      <w:pPr>
        <w:tabs>
          <w:tab w:val="left" w:pos="1134"/>
        </w:tabs>
        <w:jc w:val="both"/>
        <w:rPr>
          <w:b/>
          <w:i/>
          <w:sz w:val="24"/>
          <w:u w:val="single"/>
        </w:rPr>
      </w:pPr>
      <w:r>
        <w:rPr>
          <w:b/>
          <w:i/>
          <w:sz w:val="24"/>
        </w:rPr>
        <w:t xml:space="preserve">                                                                        </w:t>
      </w:r>
      <w:r>
        <w:rPr>
          <w:b/>
          <w:i/>
          <w:sz w:val="24"/>
          <w:u w:val="single"/>
        </w:rPr>
        <w:t xml:space="preserve">Октябрьский район, село Октябрьское, 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b/>
          <w:i/>
          <w:sz w:val="24"/>
        </w:rPr>
        <w:t xml:space="preserve">                                                                        </w:t>
      </w:r>
      <w:r>
        <w:rPr>
          <w:b/>
          <w:i/>
          <w:sz w:val="24"/>
          <w:u w:val="single"/>
        </w:rPr>
        <w:t>ул.  Луначарского, 41</w:t>
      </w:r>
      <w:r>
        <w:rPr>
          <w:b/>
          <w:i/>
          <w:sz w:val="24"/>
        </w:rPr>
        <w:t>________________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sz w:val="24"/>
        </w:rPr>
        <w:t>Гл. специалист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____--_______________________________________</w:t>
      </w:r>
    </w:p>
    <w:p>
      <w:pPr>
        <w:tabs>
          <w:tab w:val="left" w:pos="1134"/>
        </w:tabs>
        <w:jc w:val="both"/>
        <w:rPr>
          <w:b/>
          <w:sz w:val="24"/>
          <w:vertAlign w:val="super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vertAlign w:val="superscript"/>
        </w:rPr>
        <w:t>(Фамилия, имя, отчество полностью)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i/>
          <w:sz w:val="24"/>
        </w:rPr>
        <w:t>Тел.:</w:t>
      </w:r>
      <w:r>
        <w:rPr>
          <w:b/>
          <w:sz w:val="24"/>
        </w:rPr>
        <w:t xml:space="preserve"> ______________________________________</w:t>
      </w:r>
    </w:p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sz w:val="24"/>
        </w:rPr>
        <w:t>Главный бухгалтер</w:t>
      </w:r>
      <w:r>
        <w:rPr>
          <w:b/>
          <w:sz w:val="24"/>
        </w:rPr>
        <w:tab/>
      </w:r>
      <w:r>
        <w:rPr>
          <w:b/>
          <w:sz w:val="24"/>
        </w:rPr>
        <w:t>______</w:t>
      </w:r>
      <w:r>
        <w:rPr>
          <w:b/>
          <w:sz w:val="24"/>
          <w:u w:val="single"/>
        </w:rPr>
        <w:t>Старичкова Наталья Александровна</w:t>
      </w:r>
      <w:r>
        <w:rPr>
          <w:b/>
          <w:sz w:val="24"/>
        </w:rPr>
        <w:t>________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vertAlign w:val="superscript"/>
        </w:rPr>
        <w:t xml:space="preserve">(Фамилия, имя, отчество полностью) </w:t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i/>
          <w:sz w:val="24"/>
        </w:rPr>
        <w:t>Тел.:</w:t>
      </w:r>
      <w:r>
        <w:rPr>
          <w:b/>
          <w:sz w:val="24"/>
        </w:rPr>
        <w:tab/>
      </w:r>
      <w:r>
        <w:rPr>
          <w:b/>
          <w:sz w:val="24"/>
        </w:rPr>
        <w:t>__</w:t>
      </w:r>
      <w:r>
        <w:rPr>
          <w:b/>
          <w:sz w:val="24"/>
          <w:u w:val="single"/>
        </w:rPr>
        <w:t>8(35330) 21-2-19;   89228788100</w:t>
      </w:r>
      <w:r>
        <w:rPr>
          <w:b/>
          <w:sz w:val="24"/>
        </w:rPr>
        <w:t>_____________</w:t>
      </w:r>
    </w:p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Централизованная клубная система</w:t>
      </w:r>
    </w:p>
    <w:p>
      <w:pPr>
        <w:tabs>
          <w:tab w:val="left" w:pos="1134"/>
        </w:tabs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МАУК «Октябрьский МКДЦ» </w:t>
      </w:r>
    </w:p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>Директор                          ____</w:t>
      </w:r>
      <w:r>
        <w:rPr>
          <w:sz w:val="24"/>
          <w:u w:val="single"/>
        </w:rPr>
        <w:t xml:space="preserve">Новикова Нина Васильевна  </w:t>
      </w:r>
      <w:r>
        <w:rPr>
          <w:sz w:val="24"/>
        </w:rPr>
        <w:t>_______________</w:t>
      </w:r>
    </w:p>
    <w:p>
      <w:pPr>
        <w:tabs>
          <w:tab w:val="left" w:pos="1134"/>
        </w:tabs>
        <w:jc w:val="both"/>
        <w:rPr>
          <w:b/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vertAlign w:val="superscript"/>
        </w:rPr>
        <w:t>(Фамилия, имя, отчество полностью)</w:t>
      </w:r>
    </w:p>
    <w:p>
      <w:pPr>
        <w:tabs>
          <w:tab w:val="left" w:pos="1134"/>
        </w:tabs>
        <w:jc w:val="both"/>
        <w:rPr>
          <w:sz w:val="24"/>
        </w:rPr>
      </w:pP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sz w:val="24"/>
        </w:rPr>
        <w:t xml:space="preserve">      Телефон __</w:t>
      </w:r>
      <w:r>
        <w:rPr>
          <w:sz w:val="24"/>
          <w:u w:val="single"/>
        </w:rPr>
        <w:t>8(35330) 21-9-93</w:t>
      </w:r>
      <w:r>
        <w:rPr>
          <w:sz w:val="24"/>
        </w:rPr>
        <w:t>_____________________</w:t>
      </w:r>
    </w:p>
    <w:p>
      <w:pPr>
        <w:tabs>
          <w:tab w:val="left" w:pos="1134"/>
        </w:tabs>
        <w:jc w:val="both"/>
        <w:rPr>
          <w:sz w:val="24"/>
          <w:u w:val="single"/>
        </w:rPr>
      </w:pPr>
      <w:r>
        <w:rPr>
          <w:sz w:val="24"/>
        </w:rPr>
        <w:t xml:space="preserve">                                         Тел. Сот.   </w:t>
      </w:r>
      <w:r>
        <w:rPr>
          <w:sz w:val="24"/>
          <w:u w:val="single"/>
        </w:rPr>
        <w:t>89292811146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            </w:t>
      </w:r>
      <w:r>
        <w:rPr>
          <w:sz w:val="24"/>
        </w:rPr>
        <w:t>Эл. адрес</w:t>
      </w:r>
      <w:r>
        <w:rPr>
          <w:b/>
          <w:sz w:val="24"/>
        </w:rPr>
        <w:t xml:space="preserve"> </w:t>
      </w:r>
      <w:r>
        <w:fldChar w:fldCharType="begin"/>
      </w:r>
      <w:r>
        <w:instrText xml:space="preserve"> HYPERLINK "mailto:____okamoor@rambler.ru" </w:instrText>
      </w:r>
      <w:r>
        <w:fldChar w:fldCharType="separate"/>
      </w:r>
      <w:r>
        <w:rPr>
          <w:rStyle w:val="7"/>
          <w:sz w:val="24"/>
          <w:u w:val="none"/>
        </w:rPr>
        <w:t>____</w:t>
      </w:r>
      <w:r>
        <w:rPr>
          <w:rStyle w:val="7"/>
          <w:b/>
          <w:sz w:val="24"/>
          <w:lang w:val="en-US"/>
        </w:rPr>
        <w:t>okamoor</w:t>
      </w:r>
      <w:r>
        <w:rPr>
          <w:rStyle w:val="7"/>
          <w:b/>
          <w:sz w:val="24"/>
        </w:rPr>
        <w:t>@</w:t>
      </w:r>
      <w:r>
        <w:rPr>
          <w:rStyle w:val="7"/>
          <w:b/>
          <w:sz w:val="24"/>
          <w:lang w:val="en-US"/>
        </w:rPr>
        <w:t>rambler</w:t>
      </w:r>
      <w:r>
        <w:rPr>
          <w:rStyle w:val="7"/>
          <w:b/>
          <w:sz w:val="24"/>
        </w:rPr>
        <w:t>.</w:t>
      </w:r>
      <w:r>
        <w:rPr>
          <w:rStyle w:val="7"/>
          <w:b/>
          <w:sz w:val="24"/>
          <w:lang w:val="en-US"/>
        </w:rPr>
        <w:t>ru</w:t>
      </w:r>
      <w:r>
        <w:rPr>
          <w:rStyle w:val="7"/>
          <w:b/>
          <w:sz w:val="24"/>
          <w:lang w:val="en-US"/>
        </w:rPr>
        <w:fldChar w:fldCharType="end"/>
      </w:r>
      <w:r>
        <w:rPr>
          <w:b/>
          <w:sz w:val="24"/>
        </w:rPr>
        <w:t>_______________</w:t>
      </w:r>
    </w:p>
    <w:p>
      <w:pPr>
        <w:tabs>
          <w:tab w:val="left" w:pos="1134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>
      <w:pPr>
        <w:tabs>
          <w:tab w:val="left" w:pos="1134"/>
        </w:tabs>
        <w:rPr>
          <w:rFonts w:ascii="Arial" w:hAnsi="Arial" w:cs="Arial"/>
          <w:b/>
          <w:i/>
          <w:sz w:val="24"/>
          <w:szCs w:val="24"/>
        </w:rPr>
      </w:pPr>
    </w:p>
    <w:p>
      <w:pPr>
        <w:tabs>
          <w:tab w:val="left" w:pos="1134"/>
        </w:tabs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Рай/гор Дом  культуры отдел МАУК «Октябрьский МКДЦ» </w:t>
      </w:r>
    </w:p>
    <w:p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sz w:val="24"/>
        </w:rPr>
        <w:t xml:space="preserve">Заведующий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______</w:t>
      </w:r>
      <w:r>
        <w:rPr>
          <w:b/>
          <w:sz w:val="24"/>
          <w:u w:val="single"/>
        </w:rPr>
        <w:t>Попова Марина Владимировна</w:t>
      </w:r>
      <w:r>
        <w:rPr>
          <w:b/>
          <w:sz w:val="24"/>
        </w:rPr>
        <w:t>________</w:t>
      </w:r>
    </w:p>
    <w:p>
      <w:pPr>
        <w:tabs>
          <w:tab w:val="left" w:pos="1134"/>
        </w:tabs>
        <w:jc w:val="both"/>
        <w:rPr>
          <w:b/>
          <w:sz w:val="24"/>
          <w:vertAlign w:val="super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vertAlign w:val="superscript"/>
        </w:rPr>
        <w:t xml:space="preserve">(Фамилия, имя, отчество полностью) </w:t>
      </w:r>
    </w:p>
    <w:p>
      <w:pPr>
        <w:tabs>
          <w:tab w:val="left" w:pos="1134"/>
        </w:tabs>
        <w:jc w:val="both"/>
        <w:rPr>
          <w:b/>
          <w:i/>
          <w:sz w:val="24"/>
        </w:rPr>
      </w:pP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i/>
          <w:sz w:val="24"/>
        </w:rPr>
        <w:t>Телефон(факс) __</w:t>
      </w:r>
      <w:r>
        <w:rPr>
          <w:b/>
          <w:i/>
          <w:sz w:val="24"/>
          <w:u w:val="single"/>
        </w:rPr>
        <w:t>8(35330)21-6-01, факс 21-9-93</w:t>
      </w:r>
      <w:r>
        <w:rPr>
          <w:b/>
          <w:i/>
          <w:sz w:val="24"/>
        </w:rPr>
        <w:t xml:space="preserve">__ </w:t>
      </w:r>
    </w:p>
    <w:p>
      <w:pPr>
        <w:tabs>
          <w:tab w:val="left" w:pos="1134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Тел.сот.    89198504484 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 xml:space="preserve">Эл. адрес </w:t>
      </w:r>
      <w:r>
        <w:fldChar w:fldCharType="begin"/>
      </w:r>
      <w:r>
        <w:instrText xml:space="preserve"> HYPERLINK "mailto:__okamoor@rambler.ru" </w:instrText>
      </w:r>
      <w:r>
        <w:fldChar w:fldCharType="separate"/>
      </w:r>
      <w:r>
        <w:rPr>
          <w:rStyle w:val="7"/>
          <w:sz w:val="24"/>
          <w:u w:val="none"/>
        </w:rPr>
        <w:t>__</w:t>
      </w:r>
      <w:r>
        <w:rPr>
          <w:rStyle w:val="7"/>
          <w:b/>
          <w:i/>
          <w:sz w:val="24"/>
          <w:lang w:val="en-US"/>
        </w:rPr>
        <w:t>okamoor</w:t>
      </w:r>
      <w:r>
        <w:rPr>
          <w:rStyle w:val="7"/>
          <w:b/>
          <w:i/>
          <w:sz w:val="24"/>
        </w:rPr>
        <w:t>@</w:t>
      </w:r>
      <w:r>
        <w:rPr>
          <w:rStyle w:val="7"/>
          <w:b/>
          <w:i/>
          <w:sz w:val="24"/>
          <w:lang w:val="en-US"/>
        </w:rPr>
        <w:t>rambler</w:t>
      </w:r>
      <w:r>
        <w:rPr>
          <w:rStyle w:val="7"/>
          <w:b/>
          <w:i/>
          <w:sz w:val="24"/>
        </w:rPr>
        <w:t>.</w:t>
      </w:r>
      <w:r>
        <w:rPr>
          <w:rStyle w:val="7"/>
          <w:b/>
          <w:i/>
          <w:sz w:val="24"/>
          <w:lang w:val="en-US"/>
        </w:rPr>
        <w:t>ru</w:t>
      </w:r>
      <w:r>
        <w:rPr>
          <w:rStyle w:val="7"/>
          <w:b/>
          <w:i/>
          <w:sz w:val="24"/>
          <w:lang w:val="en-US"/>
        </w:rPr>
        <w:fldChar w:fldCharType="end"/>
      </w:r>
      <w:r>
        <w:rPr>
          <w:b/>
          <w:i/>
          <w:sz w:val="24"/>
        </w:rPr>
        <w:t xml:space="preserve"> , </w:t>
      </w:r>
      <w:r>
        <w:fldChar w:fldCharType="begin"/>
      </w:r>
      <w:r>
        <w:instrText xml:space="preserve"> HYPERLINK "mailto:_rdk-okt-41@mail.ru" </w:instrText>
      </w:r>
      <w:r>
        <w:fldChar w:fldCharType="separate"/>
      </w:r>
      <w:r>
        <w:rPr>
          <w:rStyle w:val="7"/>
          <w:b/>
          <w:i/>
          <w:sz w:val="24"/>
        </w:rPr>
        <w:t>_</w:t>
      </w:r>
      <w:r>
        <w:rPr>
          <w:rStyle w:val="7"/>
          <w:b/>
          <w:i/>
          <w:sz w:val="24"/>
          <w:lang w:val="en-US"/>
        </w:rPr>
        <w:t>rdk</w:t>
      </w:r>
      <w:r>
        <w:rPr>
          <w:rStyle w:val="7"/>
          <w:b/>
          <w:i/>
          <w:sz w:val="24"/>
        </w:rPr>
        <w:t>-</w:t>
      </w:r>
      <w:r>
        <w:rPr>
          <w:rStyle w:val="7"/>
          <w:b/>
          <w:i/>
          <w:sz w:val="24"/>
          <w:lang w:val="en-US"/>
        </w:rPr>
        <w:t>okt</w:t>
      </w:r>
      <w:r>
        <w:rPr>
          <w:rStyle w:val="7"/>
          <w:b/>
          <w:i/>
          <w:sz w:val="24"/>
        </w:rPr>
        <w:t>-41@</w:t>
      </w:r>
      <w:r>
        <w:rPr>
          <w:rStyle w:val="7"/>
          <w:b/>
          <w:i/>
          <w:sz w:val="24"/>
          <w:lang w:val="en-US"/>
        </w:rPr>
        <w:t>mail</w:t>
      </w:r>
      <w:r>
        <w:rPr>
          <w:rStyle w:val="7"/>
          <w:b/>
          <w:i/>
          <w:sz w:val="24"/>
        </w:rPr>
        <w:t>.</w:t>
      </w:r>
      <w:r>
        <w:rPr>
          <w:rStyle w:val="7"/>
          <w:b/>
          <w:i/>
          <w:sz w:val="24"/>
          <w:lang w:val="en-US"/>
        </w:rPr>
        <w:t>ru</w:t>
      </w:r>
      <w:r>
        <w:rPr>
          <w:rStyle w:val="7"/>
          <w:b/>
          <w:i/>
          <w:sz w:val="24"/>
          <w:lang w:val="en-US"/>
        </w:rPr>
        <w:fldChar w:fldCharType="end"/>
      </w:r>
      <w:r>
        <w:rPr>
          <w:b/>
          <w:i/>
          <w:sz w:val="24"/>
        </w:rPr>
        <w:t xml:space="preserve"> </w:t>
      </w:r>
    </w:p>
    <w:p>
      <w:pPr>
        <w:tabs>
          <w:tab w:val="left" w:pos="1134"/>
        </w:tabs>
        <w:jc w:val="both"/>
        <w:rPr>
          <w:b/>
          <w:i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i/>
          <w:sz w:val="24"/>
        </w:rPr>
        <w:t>Адрес (индекс) _</w:t>
      </w:r>
      <w:r>
        <w:rPr>
          <w:b/>
          <w:i/>
          <w:sz w:val="24"/>
          <w:u w:val="single"/>
        </w:rPr>
        <w:t xml:space="preserve">462030, Оренбургская область,   </w:t>
      </w:r>
    </w:p>
    <w:p>
      <w:pPr>
        <w:tabs>
          <w:tab w:val="left" w:pos="1134"/>
        </w:tabs>
        <w:jc w:val="both"/>
        <w:rPr>
          <w:b/>
          <w:i/>
          <w:sz w:val="24"/>
          <w:u w:val="single"/>
        </w:rPr>
      </w:pPr>
      <w:r>
        <w:rPr>
          <w:b/>
          <w:i/>
          <w:sz w:val="24"/>
        </w:rPr>
        <w:t xml:space="preserve">                                                                        </w:t>
      </w:r>
      <w:r>
        <w:rPr>
          <w:b/>
          <w:i/>
          <w:sz w:val="24"/>
          <w:u w:val="single"/>
        </w:rPr>
        <w:t xml:space="preserve">Октябрьский район, село Октябрьское, ул. </w:t>
      </w:r>
    </w:p>
    <w:p>
      <w:pPr>
        <w:tabs>
          <w:tab w:val="left" w:pos="1134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</w:t>
      </w:r>
      <w:r>
        <w:rPr>
          <w:b/>
          <w:i/>
          <w:sz w:val="24"/>
          <w:u w:val="single"/>
        </w:rPr>
        <w:t>Луначарского, 41</w:t>
      </w:r>
      <w:r>
        <w:rPr>
          <w:b/>
          <w:i/>
          <w:sz w:val="24"/>
        </w:rPr>
        <w:t>_______________</w:t>
      </w:r>
    </w:p>
    <w:p>
      <w:pPr>
        <w:tabs>
          <w:tab w:val="left" w:pos="1134"/>
        </w:tabs>
        <w:jc w:val="both"/>
        <w:rPr>
          <w:b/>
          <w:i/>
          <w:sz w:val="24"/>
        </w:rPr>
      </w:pPr>
    </w:p>
    <w:p>
      <w:pPr>
        <w:tabs>
          <w:tab w:val="left" w:pos="1134"/>
        </w:tabs>
        <w:jc w:val="both"/>
        <w:rPr>
          <w:b/>
          <w:i/>
          <w:sz w:val="24"/>
        </w:rPr>
      </w:pP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sz w:val="24"/>
        </w:rPr>
        <w:t>Зав. методической службой</w:t>
      </w:r>
      <w:r>
        <w:rPr>
          <w:b/>
          <w:sz w:val="24"/>
        </w:rPr>
        <w:t xml:space="preserve"> ________</w:t>
      </w:r>
      <w:r>
        <w:rPr>
          <w:b/>
          <w:sz w:val="24"/>
          <w:u w:val="single"/>
        </w:rPr>
        <w:t>Костюченко Наталья Александровна</w:t>
      </w:r>
      <w:r>
        <w:rPr>
          <w:b/>
          <w:sz w:val="24"/>
        </w:rPr>
        <w:t>__</w:t>
      </w:r>
    </w:p>
    <w:p>
      <w:pPr>
        <w:tabs>
          <w:tab w:val="left" w:pos="1134"/>
        </w:tabs>
        <w:jc w:val="both"/>
        <w:rPr>
          <w:b/>
          <w:sz w:val="24"/>
          <w:vertAlign w:val="super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vertAlign w:val="superscript"/>
        </w:rPr>
        <w:t xml:space="preserve">(Фамилия, имя, отчество полностью) 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i/>
          <w:sz w:val="24"/>
        </w:rPr>
        <w:t>Тел.:</w:t>
      </w:r>
      <w:r>
        <w:rPr>
          <w:b/>
          <w:sz w:val="24"/>
        </w:rPr>
        <w:t xml:space="preserve">   __</w:t>
      </w:r>
      <w:r>
        <w:rPr>
          <w:b/>
          <w:sz w:val="24"/>
          <w:u w:val="single"/>
        </w:rPr>
        <w:t>8(35330)21-9-93</w:t>
      </w:r>
      <w:r>
        <w:rPr>
          <w:b/>
          <w:sz w:val="24"/>
        </w:rPr>
        <w:t>________________________</w:t>
      </w:r>
    </w:p>
    <w:p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Тел. сот.:    89228782942 </w:t>
      </w:r>
    </w:p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jc w:val="both"/>
        <w:rPr>
          <w:b/>
          <w:i/>
          <w:sz w:val="24"/>
        </w:rPr>
      </w:pP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right"/>
        <w:rPr>
          <w:b/>
          <w:sz w:val="24"/>
        </w:rPr>
        <w:sectPr>
          <w:pgSz w:w="11907" w:h="16840"/>
          <w:pgMar w:top="1134" w:right="1418" w:bottom="1134" w:left="1247" w:header="720" w:footer="720" w:gutter="0"/>
          <w:cols w:space="720" w:num="1"/>
        </w:sectPr>
      </w:pPr>
    </w:p>
    <w:p>
      <w:pPr>
        <w:jc w:val="right"/>
        <w:rPr>
          <w:b/>
          <w:sz w:val="24"/>
        </w:rPr>
      </w:pPr>
      <w:r>
        <w:rPr>
          <w:b/>
          <w:sz w:val="24"/>
        </w:rPr>
        <w:t xml:space="preserve">Таблица 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 2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ТАРИФИКАЦИОННЫЙ СПИСОК РАБОТНИКОВ КЛУБНЫХ УЧРЕЖДЕНИЙ</w:t>
      </w:r>
    </w:p>
    <w:p>
      <w:pPr>
        <w:tabs>
          <w:tab w:val="left" w:pos="1134"/>
        </w:tabs>
        <w:jc w:val="center"/>
        <w:rPr>
          <w:sz w:val="24"/>
        </w:rPr>
      </w:pPr>
      <w:r>
        <w:rPr>
          <w:bCs/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4"/>
        </w:rPr>
        <w:t xml:space="preserve">на 01.01.2022 г. </w:t>
      </w:r>
    </w:p>
    <w:p>
      <w:pPr>
        <w:jc w:val="center"/>
        <w:rPr>
          <w:sz w:val="24"/>
        </w:rPr>
      </w:pPr>
    </w:p>
    <w:p>
      <w:pPr>
        <w:jc w:val="both"/>
        <w:rPr>
          <w:sz w:val="24"/>
        </w:rPr>
      </w:pPr>
    </w:p>
    <w:tbl>
      <w:tblPr>
        <w:tblStyle w:val="5"/>
        <w:tblW w:w="15026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1417"/>
        <w:gridCol w:w="1134"/>
        <w:gridCol w:w="6"/>
        <w:gridCol w:w="1270"/>
        <w:gridCol w:w="1134"/>
        <w:gridCol w:w="1687"/>
        <w:gridCol w:w="14"/>
        <w:gridCol w:w="1684"/>
        <w:gridCol w:w="17"/>
        <w:gridCol w:w="1276"/>
        <w:gridCol w:w="24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710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NN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Образо-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вание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(что закон-чил(а)</w:t>
            </w:r>
          </w:p>
        </w:tc>
        <w:tc>
          <w:tcPr>
            <w:tcW w:w="1270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Специ-альность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диплому</w:t>
            </w: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 учится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(наиме-нование ВУЗа)</w:t>
            </w:r>
          </w:p>
        </w:tc>
        <w:tc>
          <w:tcPr>
            <w:tcW w:w="1687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  и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занимаемая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698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стаж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 в КПУ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Звание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награды</w:t>
            </w:r>
          </w:p>
        </w:tc>
        <w:tc>
          <w:tcPr>
            <w:tcW w:w="2409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Какими клубными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формированиями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 дополнительно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</w:p>
          <w:p>
            <w:pPr>
              <w:jc w:val="center"/>
            </w:pPr>
            <w:r>
              <w:t>Новикова Нина Васильевна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</w:p>
          <w:p>
            <w:pPr>
              <w:jc w:val="center"/>
            </w:pPr>
            <w:r>
              <w:t>1958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</w:p>
          <w:p>
            <w:pPr>
              <w:jc w:val="center"/>
            </w:pPr>
            <w:r>
              <w:t>Высшее</w:t>
            </w:r>
          </w:p>
          <w:p>
            <w:pPr>
              <w:jc w:val="center"/>
            </w:pPr>
            <w:r>
              <w:t xml:space="preserve">ЧГИК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Культурно-просветительная работа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Директор </w:t>
            </w:r>
          </w:p>
          <w:p>
            <w:pPr>
              <w:jc w:val="center"/>
            </w:pPr>
            <w:r>
              <w:t>МАУК «Октябрьский МКДЦ»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41 год </w:t>
            </w:r>
          </w:p>
          <w:p>
            <w:pPr>
              <w:jc w:val="center"/>
            </w:pPr>
            <w:r>
              <w:t>4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Нагрудный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 Министе-рства культуры России  «За достижение в культуре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Попова Марина Владимировна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 xml:space="preserve">1987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Оренбургский гос. Ин-тут им. Растроповичей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Менедж-мент культуры и искусства.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-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Заведующий РДК - отдела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15 лет </w:t>
            </w:r>
          </w:p>
          <w:p>
            <w:pPr>
              <w:jc w:val="center"/>
            </w:pPr>
            <w:r>
              <w:t>4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Клуб лиц с ограничен. возможн. «Виктория», дет. вок. гр. «Апельсинки»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Девяткина Екатерина Сергеевна 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Средне-проф.  Оренбургский ККиИ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 Социально-культ. деятельность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Художественный руководитель РДК – отдела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6 лет</w:t>
            </w:r>
          </w:p>
          <w:p>
            <w:pPr>
              <w:snapToGrid w:val="0"/>
              <w:jc w:val="center"/>
            </w:pPr>
            <w:r>
              <w:t xml:space="preserve">2 мес.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 xml:space="preserve"> 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 Декретный отпуск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Сай Яна Евгеньевна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2000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Среднее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Оренб. Гос. Пед. Унив.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Художественный руководитель РДК – отдела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10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Детская театральная студ. «Лира», клуб «Молод. перекр.», круж. чтецов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Сарсынбаев Рустам Зиннулович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1983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сред. проф. Оренбургский ККиИ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Социально-культурная деятельн. и худ. народ. творчест.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ЗвукооператорРДК – отдела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 xml:space="preserve">7 лет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ВИА «Реверсия»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Разумов Сергей Алексеевич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Нач. проф. Шарлыксктехникум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Звукооператор РДК – отдела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6 лет</w:t>
            </w:r>
          </w:p>
          <w:p>
            <w:pPr>
              <w:jc w:val="center"/>
            </w:pPr>
            <w:r>
              <w:t>11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Попов Александр Юрьевич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сред. проф. Оренбургский ККиИ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Социально-культурная деятельн. и худ. народ. творчест.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Звукорежиссер РДК – отдела МАУК «ОМКДЦ»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13 лет </w:t>
            </w:r>
          </w:p>
          <w:p>
            <w:pPr>
              <w:jc w:val="center"/>
            </w:pPr>
            <w:r>
              <w:t>7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 Кружок солистов, нар. ансамбль военно-патриотической песни «Лабиринт»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Волков Александр Юрьевич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1959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Ср. проф. Бобруйский ГХПТУ - 15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Декоратор – офор-митель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художник  РДК- отдела МАУК «ОМКДЦ»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 36 лет</w:t>
            </w:r>
          </w:p>
          <w:p>
            <w:pPr>
              <w:jc w:val="center"/>
            </w:pPr>
            <w:r>
              <w:t xml:space="preserve">  9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Хамитов Венер Ягофарович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1977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Высшее Казанский ГУКиИ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Преподаватель народ. худож. Творческого хореог-раф. кол-ва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-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Балетмейстер нар. анс. танц. «Эдельвейс»  -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 нар. кол-вов МАУК ОМКДЦ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20 лет </w:t>
            </w:r>
          </w:p>
          <w:p>
            <w:pPr>
              <w:jc w:val="center"/>
            </w:pPr>
            <w:r>
              <w:t>8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Нар. ансамбль танца «Эдельвейс»,  танцев. коллектив «Сафар»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Разумова Анастасия Николаевна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Высшее</w:t>
            </w:r>
          </w:p>
          <w:p>
            <w:pPr>
              <w:snapToGrid w:val="0"/>
              <w:jc w:val="center"/>
            </w:pPr>
            <w:r>
              <w:t xml:space="preserve">ЧГАК и И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Народ. Худож культура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Балетмейстер нар. анс. танц. «Эдельвейс»  отдела нар. кол-вов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4 года 4 мес.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Танц. анс. «Данс-экспресс»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Горбатенко Алена Витальевна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Ср. спец.</w:t>
            </w:r>
          </w:p>
          <w:p>
            <w:pPr>
              <w:snapToGrid w:val="0"/>
              <w:jc w:val="center"/>
            </w:pPr>
            <w:r>
              <w:t>Оренбургский КК и 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Руковод. хореогр. кол-ва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ЧГАКиИ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 балетм. нар. анс. танц. «Эдельвейс»  отдела нар. кол-вов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6 лет</w:t>
            </w:r>
          </w:p>
          <w:p>
            <w:pPr>
              <w:snapToGrid w:val="0"/>
              <w:jc w:val="center"/>
            </w:pPr>
            <w:r>
              <w:t xml:space="preserve">2 мес.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 Детский танцевальный коллектив «Колорит», «Непоседы»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Ивлева Галина Николаевна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1959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Среднее-профес.</w:t>
            </w:r>
          </w:p>
          <w:p>
            <w:pPr>
              <w:snapToGrid w:val="0"/>
              <w:jc w:val="center"/>
            </w:pPr>
            <w:r>
              <w:t xml:space="preserve">Оренбургское муз. училище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Народные инструмен-ты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Хормейстер нар. вок. гр. «Вдохновение» - отдела нар. кол-вов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41 год</w:t>
            </w:r>
          </w:p>
          <w:p>
            <w:pPr>
              <w:jc w:val="center"/>
            </w:pPr>
            <w:r>
              <w:t>4 мес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Детская вокальная группа  «Хрусталики»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Карякина Людмила Владимировна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1963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Ср профес. </w:t>
            </w:r>
          </w:p>
          <w:p>
            <w:pPr>
              <w:snapToGrid w:val="0"/>
              <w:jc w:val="center"/>
            </w:pPr>
            <w:r>
              <w:t xml:space="preserve">Оренбургское муз. училище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Народные инструменты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 хормейстера нар. вок. гр. «Вдохновение» отдела нар. кол-вов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38 лет</w:t>
            </w:r>
          </w:p>
          <w:p>
            <w:pPr>
              <w:snapToGrid w:val="0"/>
              <w:jc w:val="center"/>
            </w:pPr>
            <w:r>
              <w:t>4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Бочкарева</w:t>
            </w:r>
          </w:p>
          <w:p>
            <w:pPr>
              <w:jc w:val="center"/>
            </w:pPr>
            <w:r>
              <w:t>Екатерина Николаевна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</w:p>
          <w:p>
            <w:pPr>
              <w:jc w:val="center"/>
            </w:pPr>
            <w:r>
              <w:t>1976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>
            <w:r>
              <w:rPr>
                <w:sz w:val="18"/>
                <w:szCs w:val="18"/>
              </w:rPr>
              <w:t>Оренб.ГИИ им. Л. и М. Ростроповичей</w:t>
            </w:r>
            <w: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Инструм. исполни-тельство баян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Дирижер  нар. анс. Р.Н.И. «Экспромт»  -отд. нар. кол-вов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23 года </w:t>
            </w:r>
          </w:p>
          <w:p>
            <w:pPr>
              <w:jc w:val="center"/>
            </w:pPr>
            <w:r>
              <w:t xml:space="preserve"> 1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Детский ансамбль РНИ «Забава» квартет баянистов «Микс»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Артемова Инна Владимировна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1962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Сред. Проф.</w:t>
            </w:r>
          </w:p>
          <w:p>
            <w:pPr>
              <w:snapToGrid w:val="0"/>
              <w:jc w:val="center"/>
            </w:pPr>
            <w:r>
              <w:t>Магнитогорское муз. учил. Им. М.И. Глинка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Инструм. исполни-тельство баян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Аккомп.-концертм. нар. анс. Р.Н.И. «Экспромт» отд. нар. кол-вов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37 лет  </w:t>
            </w:r>
          </w:p>
          <w:p>
            <w:pPr>
              <w:snapToGrid w:val="0"/>
              <w:jc w:val="center"/>
            </w:pPr>
            <w:r>
              <w:t xml:space="preserve">3 мес.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 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Костюченко Наталья Александровна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Оренб.ГИИ им. Л. и М. Ростроповичей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Хоровое дирижиро</w:t>
            </w:r>
            <w:r>
              <w:rPr>
                <w:lang w:val="en-US"/>
              </w:rPr>
              <w:t>-</w:t>
            </w:r>
            <w:r>
              <w:t>вание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 отдела ОМТД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13 лет </w:t>
            </w:r>
          </w:p>
          <w:p>
            <w:pPr>
              <w:snapToGrid w:val="0"/>
              <w:jc w:val="center"/>
            </w:pPr>
            <w:r>
              <w:t>11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дет. вок. гр. «Радость», «Изюминка», «Цветные сны»,   кр. солистов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t xml:space="preserve">Никульшина Ирина Никитична 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>1975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Челябинская Госуд. Академ. Культуры и искусств 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Менеджер соц. – культ. Деятельн.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Хормейстер нар. хора  отдела МАУК ОМКДЦ</w:t>
            </w:r>
          </w:p>
        </w:tc>
        <w:tc>
          <w:tcPr>
            <w:tcW w:w="1701" w:type="dxa"/>
            <w:gridSpan w:val="2"/>
          </w:tcPr>
          <w:p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>2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t>лет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24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t>Круглова Наталия Геннадьевна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>1966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Самарская госуд. Акад культуры и искусства 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 xml:space="preserve">Библиотековедение 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Аккомпаниатор- концертмейстер нар. хора  отдела МАУК ОМКДЦ</w:t>
            </w:r>
          </w:p>
        </w:tc>
        <w:tc>
          <w:tcPr>
            <w:tcW w:w="1701" w:type="dxa"/>
            <w:gridSpan w:val="2"/>
          </w:tcPr>
          <w:p>
            <w:pPr>
              <w:jc w:val="center"/>
            </w:pPr>
            <w:r>
              <w:t xml:space="preserve"> 36 лет 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24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Федотова Татьяна Григорьевна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1984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Оренбургский гос. Унив.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Учитель нач. классов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 ООМТД – отдела МАУК «ОМКДЦ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2 года </w:t>
            </w:r>
          </w:p>
          <w:p>
            <w:pPr>
              <w:snapToGrid w:val="0"/>
              <w:jc w:val="center"/>
            </w:pPr>
            <w:r>
              <w:t xml:space="preserve"> 3 мес.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Шведова Наталия Ивановна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1970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Сред. –проф. Оренбург. КК и 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Социально-культурная деятельность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Режиссер народного театра – отдела  нар. кол-вов МАУК «ОМКДЦ»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28 лет </w:t>
            </w:r>
          </w:p>
          <w:p>
            <w:pPr>
              <w:jc w:val="center"/>
            </w:pPr>
            <w:r>
              <w:t>9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Народный театр,детский клуб «Ералаш»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Сегида Ксения Владимировна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 xml:space="preserve"> 1978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Средн. Спец. </w:t>
            </w:r>
          </w:p>
          <w:p>
            <w:pPr>
              <w:snapToGrid w:val="0"/>
              <w:jc w:val="center"/>
            </w:pPr>
            <w:r>
              <w:t>Оренбургское пед. Учил. № 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Дополнительное образование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 постановщик  нар. театра –отд. Нар. кол-вов МАУК «ОМКДЦ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 xml:space="preserve"> 21 год</w:t>
            </w:r>
          </w:p>
          <w:p>
            <w:pPr>
              <w:jc w:val="center"/>
            </w:pPr>
            <w:r>
              <w:t>7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 xml:space="preserve">- 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дет. театральн. студии «Маска», кукольный театр «Розовый слон» </w:t>
            </w:r>
          </w:p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Сергеева Любовь Александровна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1966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Сред. Спец. ООУК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Библиотечное дело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Аккомпаниатор – концертмейстер нар. Вок. Гр. «Сударушка»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 xml:space="preserve">10 лет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Дет. Вок. Гр. «Звездочки»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Гаяш Екатерина Павловна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1961</w:t>
            </w:r>
          </w:p>
        </w:tc>
        <w:tc>
          <w:tcPr>
            <w:tcW w:w="1134" w:type="dxa"/>
          </w:tcPr>
          <w:p>
            <w:pPr>
              <w:jc w:val="center"/>
            </w:pPr>
          </w:p>
          <w:p>
            <w:pPr>
              <w:jc w:val="center"/>
            </w:pPr>
            <w:r>
              <w:t>Средн.спец Оренбург.колледж культуры и искусства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Культурно просвят.работа и самодеятельного искусства 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Белозерского СДК – филиала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36 лет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</w:pPr>
            <w:r>
              <w:t xml:space="preserve"> Вок. гр. «Россиянка», дет. вок. группа,  танцев. коллектив. </w:t>
            </w:r>
          </w:p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 xml:space="preserve">Дорофеева Ольга Анатольевна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1978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 Нач. проф.   ПУ 39 Оренбург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Прядильщик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 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Хормейстер  нар. вок. Гр. «Сударушка»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3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</w:pPr>
            <w:r>
              <w:t xml:space="preserve"> Нар. фольк. гр. «Суда-рушка», драм. Кр. «Алиса»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 xml:space="preserve">Бенеда Евгения Михайловна 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1952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Высшее проф. Киевский инст. культуры 1975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Педагог- методист КДД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Булановский СДК – филиала МАУК «ОМКДЦ»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10 лет 3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</w:pPr>
            <w:r>
              <w:t xml:space="preserve">Дет. Вок. Гр. «Солнышко», вок. Гр. «Остров детства», дет.театр. «Алиса»,  театр. Кр. «Данко», кр. Соло «Соловушка», вок. Гр. «Встреча с песней»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  <w:rPr>
                <w:u w:val="singl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Кустикова Валентина Анатольевна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1960</w:t>
            </w:r>
          </w:p>
        </w:tc>
        <w:tc>
          <w:tcPr>
            <w:tcW w:w="1134" w:type="dxa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Мед. Училище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Фельдшер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Заведующий Васильеским СДК – филиала МАУК «ОМКДЦ»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 xml:space="preserve">8 лет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</w:pPr>
            <w:r>
              <w:t xml:space="preserve">Вок. Гр. «Рябинушка», Драм. круж. «Маска», взрос. круж. сол. «Соловушка», дет. танц. кол-в «Новая волна», фолькл. Гр. «Гармония»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Малыш Ольга Михайловна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1964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Начальное проф.</w:t>
            </w:r>
          </w:p>
          <w:p>
            <w:pPr>
              <w:snapToGrid w:val="0"/>
              <w:jc w:val="center"/>
            </w:pPr>
            <w:r>
              <w:t>Оренбурсгкое СПТУ – 41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Лаборант по механич. испытаниям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 Ильинского СДК – филиала МАУК «ОМКДЦ» 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13 лет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 Кр. народ. промыслов,  дет. танц. кр.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  <w:ind w:right="57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Исянчурина Елена Шакуровна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 xml:space="preserve"> 1972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Высшее </w:t>
            </w:r>
          </w:p>
          <w:p>
            <w:pPr>
              <w:snapToGrid w:val="0"/>
              <w:jc w:val="center"/>
            </w:pPr>
            <w:r>
              <w:t>Восточная экон.-юрид. Гумант. Академия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Социо- культурная деятельность препода-ватель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Второимангуловского СДК – филиала МАУК «ОМКДЦ»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 xml:space="preserve">5 лет </w:t>
            </w:r>
          </w:p>
          <w:p>
            <w:pPr>
              <w:jc w:val="center"/>
            </w:pPr>
            <w:r>
              <w:t xml:space="preserve"> 5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Дет. вок. гр. «Капель-ки», дет. танц. гр., тат. сольный кружок, вок. гр. «Чишмаляр»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Габдуллина Альмира </w:t>
            </w:r>
          </w:p>
          <w:p>
            <w:pPr>
              <w:snapToGrid w:val="0"/>
              <w:jc w:val="center"/>
            </w:pPr>
            <w:r>
              <w:t xml:space="preserve">Марсовна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 xml:space="preserve"> 1975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среднее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Орен. Кол. культ и искусств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Худ. руков. Второимангуловского СДК – филиала МАУК «ОМКДЦ»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3 года 2 мес.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тат. вок. гр. «Молодые сердца», детская вок. гр,  клуб «Молодежка»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Абушахмина Гульнара Ахтамовна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1972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Общ. Сред.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Культорганизатор 1-Имангуловс-кого СК–филиала МАУК «ОМКДЦ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4 года 1 мес.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Тат. вок. гр. «Салават», сольный кр. тат. песни,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Хачина Ольга Александровна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1974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среднее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 Марьевского СДК  – филиала МАУК «ОМКДЦ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10 лет</w:t>
            </w:r>
          </w:p>
          <w:p>
            <w:pPr>
              <w:snapToGrid w:val="0"/>
              <w:jc w:val="center"/>
            </w:pPr>
            <w:r>
              <w:t>2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Дет. Вок. гр., вок. гр. «Марьюшка», кр. Солистов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Лисичкина Юлия Зарифовна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1988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Сред. Проф. Шарлыкский  ТТ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Повар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-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Культорганизатор Биккуловского СК– филиала МАУК «ОМКДЦ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 xml:space="preserve">8 мес.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Вокал.гр. «Сандугач», танц. кр. «Гузялар»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Морозова</w:t>
            </w:r>
          </w:p>
          <w:p>
            <w:pPr>
              <w:jc w:val="center"/>
            </w:pPr>
            <w:r>
              <w:t>Ольга Петровна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</w:p>
          <w:p>
            <w:pPr>
              <w:jc w:val="center"/>
            </w:pPr>
            <w:r>
              <w:t>1960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</w:p>
          <w:p>
            <w:pPr>
              <w:jc w:val="center"/>
            </w:pPr>
            <w:r>
              <w:t>Среднее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Культорганизатор Каменского  СК – филиала МАУК ОМКДЦ   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</w:p>
          <w:p>
            <w:pPr>
              <w:jc w:val="center"/>
            </w:pPr>
            <w:r>
              <w:t xml:space="preserve">20  лет </w:t>
            </w:r>
          </w:p>
          <w:p>
            <w:pPr>
              <w:jc w:val="center"/>
            </w:pPr>
            <w:r>
              <w:t>8 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Дет. танц. Кр., кукол. кружок, вок гр.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Тясина</w:t>
            </w:r>
          </w:p>
          <w:p>
            <w:pPr>
              <w:jc w:val="center"/>
            </w:pPr>
            <w:r>
              <w:t>Наталия Михайловна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</w:p>
          <w:p>
            <w:pPr>
              <w:jc w:val="center"/>
            </w:pPr>
            <w:r>
              <w:t>1968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Высшее</w:t>
            </w:r>
          </w:p>
          <w:p>
            <w:pPr>
              <w:jc w:val="center"/>
            </w:pPr>
            <w:r>
              <w:t xml:space="preserve">Московский ин-тут текстил. промыш.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Ткачество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 Н-Гумбетовского СДК – филиала МАУК «ОМКДЦ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25 лет </w:t>
            </w:r>
          </w:p>
          <w:p>
            <w:pPr>
              <w:jc w:val="center"/>
            </w:pPr>
            <w:r>
              <w:t>2 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Вок. гр. «Колосок», вок. гр. «Соловушка», Хор. вок. гр. «Русский стиль» драм. круж., кр. нар. промыслов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 xml:space="preserve">Гневшева Вера Алексеевна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1971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Сред. Проф. Оренб. Кол. Культуры и искусств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Преподаватель коллектива нар. тв-ва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Худож. Рук. Н-Гумбетовского СДК– филиала МАУК «ОМКДЦ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 xml:space="preserve">2 года </w:t>
            </w:r>
          </w:p>
          <w:p>
            <w:pPr>
              <w:jc w:val="center"/>
            </w:pPr>
            <w:r>
              <w:t>3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Кружок народ. промыслов, дет. танц. кр., кр. Худож. Слова., ВИА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Лютинская Нина Михайловна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1988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 xml:space="preserve">Сред. Проф. Оренб. колледж культуры и иск-в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Преподаватель, рук-ль нар. Коллектива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Культорганизатор Воскресеновского СК – филиала МАУК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3 года 3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</w:pPr>
            <w:r>
              <w:t>Детский кружок народных промыслов, детская вокальная группа «Лучики»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Сулимов Иван Виталиевич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1968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Средне спец.</w:t>
            </w:r>
          </w:p>
          <w:p>
            <w:pPr>
              <w:snapToGrid w:val="0"/>
              <w:jc w:val="center"/>
            </w:pPr>
            <w:r>
              <w:t>Покровский сельхоз техникум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Зоотехния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Культорганизатор В-Гумбетовс-кого  СК – филиала МАУК «ОМКДЦ»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16 лет</w:t>
            </w:r>
          </w:p>
          <w:p>
            <w:pPr>
              <w:jc w:val="center"/>
            </w:pPr>
            <w:r>
              <w:t>2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Вок. гр. «Россиянка», вок. гр. «Искорки»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Сулимова  Людмила Анатольевна 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1969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 Среднее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Режиссер В-Гумбетовского СК – филиала МАУК «ОМКДЦ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 xml:space="preserve">2 года </w:t>
            </w:r>
          </w:p>
          <w:p>
            <w:pPr>
              <w:jc w:val="center"/>
            </w:pPr>
            <w:r>
              <w:t>3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Дет. вок. гр. «Солнышко»,  2 дет. театральных коллектива, взрос. театр. кол-в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Глухова</w:t>
            </w:r>
          </w:p>
          <w:p>
            <w:pPr>
              <w:jc w:val="center"/>
            </w:pPr>
            <w:r>
              <w:t>Ирина Вячеславовна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</w:p>
          <w:p>
            <w:pPr>
              <w:jc w:val="center"/>
            </w:pPr>
            <w:r>
              <w:t>1970</w:t>
            </w:r>
          </w:p>
        </w:tc>
        <w:tc>
          <w:tcPr>
            <w:tcW w:w="1134" w:type="dxa"/>
            <w:vAlign w:val="center"/>
          </w:tcPr>
          <w:p>
            <w:r>
              <w:t>Сред. Проф.</w:t>
            </w:r>
          </w:p>
          <w:p>
            <w:r>
              <w:t xml:space="preserve">Оренбург. КК и И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 Народно-худож. творчество</w:t>
            </w:r>
          </w:p>
        </w:tc>
        <w:tc>
          <w:tcPr>
            <w:tcW w:w="1134" w:type="dxa"/>
          </w:tcPr>
          <w:p>
            <w:pPr>
              <w:snapToGrid w:val="0"/>
            </w:pP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Н-Никитинского СДК - филиала МАУК «ОМКДЦ  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20 лет</w:t>
            </w:r>
          </w:p>
          <w:p>
            <w:pPr>
              <w:jc w:val="center"/>
            </w:pPr>
            <w:r>
              <w:t>7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Дет. драм. кружок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Юмашева Марина Владимировна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 xml:space="preserve"> 1980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Высшее   Восточная экон.-юрид. Гумант. Академия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Социально-культурная деятельность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Худ. руковод. Новоникитинс-кого СДК – филиала МАУК «ОМКДЦ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20 лет </w:t>
            </w:r>
          </w:p>
          <w:p>
            <w:pPr>
              <w:jc w:val="center"/>
            </w:pPr>
            <w:r>
              <w:t>8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Дет. танц. кр., дет. вок. гр. «Непоседы», дет. кр. солистов,  вок. гр. «Сударушка»,  вок. гр. «Виринея», дуэт «Сладка ягода», морд. Вок. гр.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Федорова Наталья Николаевна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1981</w:t>
            </w:r>
          </w:p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Сред.спец. Оренбург пед. колледж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Преподавательначальных классов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 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 Российского  СДК – филиала МАУК 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1 год 3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</w:pPr>
            <w:r>
              <w:t xml:space="preserve">дет. фольк. гр., дет. драм  кр, дет. вок. группа «Улыбка».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Живова</w:t>
            </w:r>
          </w:p>
          <w:p>
            <w:pPr>
              <w:jc w:val="center"/>
            </w:pPr>
            <w:r>
              <w:t>Лидия Владимировна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</w:p>
          <w:p>
            <w:pPr>
              <w:jc w:val="center"/>
            </w:pPr>
            <w:r>
              <w:t>1971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Средне проф.</w:t>
            </w:r>
          </w:p>
          <w:p>
            <w:pPr>
              <w:snapToGrid w:val="0"/>
              <w:jc w:val="center"/>
            </w:pPr>
            <w:r>
              <w:t>Оренбург. КК и 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СКД, Хоровик – дирижер </w:t>
            </w:r>
          </w:p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 Уранбашского СДК – филиала МАУК  ОМКДЦ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20  лет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</w:pPr>
            <w:r>
              <w:t>дет. драм., кр. нар. пром., дет. кр. Сольного пения, дет. Танцев. коллектив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 xml:space="preserve">Скороспелова Инна Григорьевна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 xml:space="preserve"> 1966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Высшее</w:t>
            </w:r>
          </w:p>
          <w:p>
            <w:pPr>
              <w:jc w:val="center"/>
            </w:pPr>
            <w:r>
              <w:t xml:space="preserve">Оренбург. гос. Инст-т менедж-мента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 Гос. и мун.  управление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Худ. руковод. Уранбашского СДК– филиала МАУК «ОМКДЦ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5 лет</w:t>
            </w:r>
          </w:p>
          <w:p>
            <w:pPr>
              <w:jc w:val="center"/>
            </w:pPr>
            <w:r>
              <w:t xml:space="preserve">7 мес.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Фолькл. Гр. «Пересуды», кр. солист.,  вокал. гр., кр. Сольного пения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>Костюченко Артем Дмитриевич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Высшее Оренб. ГИИ им. Л. и М. Ростропо-вичей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Артист оркестра, препод. игры на инструм.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МБУК Краснооктябрь-ского КДЦ» 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10 лет</w:t>
            </w:r>
          </w:p>
          <w:p>
            <w:pPr>
              <w:jc w:val="center"/>
            </w:pPr>
            <w:r>
              <w:t xml:space="preserve"> 8 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  Тат. вок. гр. «Умырзая», Укр. вок. гр., хор., ВИА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Ткаченко Марина Павловна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1965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Сред. спец. </w:t>
            </w:r>
          </w:p>
          <w:p>
            <w:pPr>
              <w:snapToGrid w:val="0"/>
              <w:jc w:val="center"/>
            </w:pPr>
            <w:r>
              <w:t>Оренбургс. КПУ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Организатор досуга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Художествен. руковод. К-Октябрьского СДК –филиала  МБУК К-Октяб. 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40 лет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Танцевальный кружок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Жумагазиева Талживек Хамидулловна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1962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Сред. спец. </w:t>
            </w:r>
          </w:p>
          <w:p>
            <w:pPr>
              <w:snapToGrid w:val="0"/>
              <w:jc w:val="center"/>
            </w:pPr>
            <w:r>
              <w:t>Оренбург. Пед. Учил.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Уч. Нач. класс.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Художествен. руков. К-Октябрьского СДК-филиала  МБУК К-Октяб. 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7 лет  5 мес.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Танц. кр. «Кристаллики», дет. Драмат. Кружок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Лунева Варвара Николаевна 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1978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Высшее Восточная экон-юрид. Гумант. Академия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Социо-культурная деятельность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Культорганизатор Бродского СК –филиала  МБУК К-Октяб. 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13 лет</w:t>
            </w:r>
          </w:p>
          <w:p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Дет. вок. гр.,  детс. кр. народ. промыслов, танц. кр.,  дет. драм. кр.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Жумагазиев  Алписбай Кабдугалиевич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1958</w:t>
            </w:r>
          </w:p>
        </w:tc>
        <w:tc>
          <w:tcPr>
            <w:tcW w:w="1134" w:type="dxa"/>
            <w:vAlign w:val="center"/>
          </w:tcPr>
          <w:p>
            <w:r>
              <w:t>Среднее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Культорганизатор Зеленодольс-кого СК-филиала К-Октябрьск КДЦ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 xml:space="preserve">3 года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Казах. вок. гр. «Ассель», сольный круж, дет.кр. нар. пром.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Сигизова Акштап Насыровна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1967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 Высшее </w:t>
            </w:r>
          </w:p>
          <w:p>
            <w:pPr>
              <w:snapToGrid w:val="0"/>
              <w:jc w:val="center"/>
            </w:pPr>
            <w:r>
              <w:t xml:space="preserve">Оренбургский гос. Сельхоз институт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зоотехник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-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Культорганизатор Взгорьевского СК – филиала МБУК К-Октяб-рьский КДЦ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4 года </w:t>
            </w:r>
          </w:p>
          <w:p>
            <w:pPr>
              <w:snapToGrid w:val="0"/>
              <w:jc w:val="center"/>
            </w:pPr>
            <w:r>
              <w:t xml:space="preserve"> 11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>Вокальная гр., сольный кр., кр. чтецов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autoSpaceDN/>
              <w:adjustRightInd/>
              <w:snapToGrid w:val="0"/>
              <w:spacing w:after="200" w:line="276" w:lineRule="auto"/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</w:pPr>
            <w:r>
              <w:t xml:space="preserve">Бенеда Евгения Михайловна 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</w:pPr>
            <w:r>
              <w:t>1952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t xml:space="preserve">Высшее проф. Киевский инст. культуры 1975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 xml:space="preserve">Педагог- методист КДД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Новотроицким СДК – филиала МАУК «ОМКДЦ»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t>10 лет 3 мес.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</w:pPr>
            <w:r>
              <w:t xml:space="preserve">Жен. вок. гр. «Зоренька», музык. театр, дет. танц. ансамбль «Бусенки», дет. вок. гр. «Жаворонки» 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ind w:left="11520" w:firstLine="720"/>
        <w:jc w:val="both"/>
        <w:rPr>
          <w:b/>
          <w:sz w:val="24"/>
        </w:rPr>
      </w:pPr>
      <w:r>
        <w:rPr>
          <w:b/>
          <w:sz w:val="24"/>
        </w:rPr>
        <w:t xml:space="preserve">Таблица 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 3</w:t>
      </w:r>
    </w:p>
    <w:p>
      <w:pPr>
        <w:ind w:left="11520" w:firstLine="720"/>
        <w:jc w:val="both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ДАННЫЕ  ОБ ОБУЧАЮЩИХСЯ В УЧЕБНЫХ ЗАВЕДЕНИЯХ КУЛЬТУРЫ</w:t>
      </w:r>
    </w:p>
    <w:p>
      <w:pPr>
        <w:jc w:val="center"/>
        <w:rPr>
          <w:b/>
          <w:sz w:val="24"/>
        </w:rPr>
      </w:pPr>
    </w:p>
    <w:p>
      <w:pPr>
        <w:tabs>
          <w:tab w:val="left" w:pos="1134"/>
        </w:tabs>
        <w:jc w:val="center"/>
        <w:rPr>
          <w:sz w:val="24"/>
        </w:rPr>
      </w:pPr>
      <w:r>
        <w:rPr>
          <w:sz w:val="28"/>
          <w:szCs w:val="28"/>
        </w:rPr>
        <w:t>Октябрьского</w:t>
      </w:r>
      <w:r>
        <w:rPr>
          <w:sz w:val="24"/>
        </w:rPr>
        <w:t xml:space="preserve">  </w:t>
      </w:r>
      <w:r>
        <w:rPr>
          <w:sz w:val="28"/>
          <w:szCs w:val="28"/>
        </w:rPr>
        <w:t xml:space="preserve"> района </w:t>
      </w:r>
      <w:r>
        <w:rPr>
          <w:sz w:val="24"/>
        </w:rPr>
        <w:t>на  01.01.2022 г.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tbl>
      <w:tblPr>
        <w:tblStyle w:val="5"/>
        <w:tblW w:w="1411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2268"/>
        <w:gridCol w:w="2116"/>
        <w:gridCol w:w="1984"/>
        <w:gridCol w:w="2268"/>
        <w:gridCol w:w="19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NN</w:t>
            </w:r>
          </w:p>
          <w:p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пп</w:t>
            </w:r>
          </w:p>
          <w:p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</w:p>
          <w:p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заведение</w:t>
            </w:r>
          </w:p>
          <w:p>
            <w:pPr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полное</w:t>
            </w:r>
          </w:p>
          <w:p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 наименование</w:t>
            </w:r>
            <w:r>
              <w:rPr>
                <w:b/>
                <w:sz w:val="24"/>
              </w:rPr>
              <w:t xml:space="preserve">) </w:t>
            </w:r>
          </w:p>
        </w:tc>
        <w:tc>
          <w:tcPr>
            <w:tcW w:w="2116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</w:t>
            </w:r>
          </w:p>
          <w:p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специальность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обучения</w:t>
            </w:r>
          </w:p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(очно/заочно)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работы</w:t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для обучающихся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заочно)</w:t>
            </w:r>
          </w:p>
        </w:tc>
        <w:tc>
          <w:tcPr>
            <w:tcW w:w="1968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обучения,</w:t>
            </w:r>
          </w:p>
          <w:p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Курс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Габдуллина Альмира Марсовна 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Оренбургский областной колледж культуры и искусств</w:t>
            </w:r>
          </w:p>
        </w:tc>
        <w:tc>
          <w:tcPr>
            <w:tcW w:w="211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Режиссер массовых мероприятий 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заочно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2-Имангуловский СДК-филиал МАУК «Октябрьс-ий МКДЦ»</w:t>
            </w:r>
          </w:p>
        </w:tc>
        <w:tc>
          <w:tcPr>
            <w:tcW w:w="19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курс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Назарова Екатерина 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Оренбургский педагогический колледж им. Калугина </w:t>
            </w:r>
          </w:p>
        </w:tc>
        <w:tc>
          <w:tcPr>
            <w:tcW w:w="211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Хореографическое творчество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курс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Селезнёв Никита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Оренбургский художественный колледж</w:t>
            </w:r>
          </w:p>
        </w:tc>
        <w:tc>
          <w:tcPr>
            <w:tcW w:w="211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Графический 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курс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Нескина Анастасия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Оренбургский художественный колледж</w:t>
            </w:r>
          </w:p>
        </w:tc>
        <w:tc>
          <w:tcPr>
            <w:tcW w:w="211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Живопись и специальность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курс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Александрова Анжелика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ГБПОУ «Оренбургский областной художественный колледж» </w:t>
            </w:r>
          </w:p>
        </w:tc>
        <w:tc>
          <w:tcPr>
            <w:tcW w:w="211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Живопись и специальность 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Очное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9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Сарсынбаева Альбина 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ГБПОУ «Оренбургский областной художественный колледж» </w:t>
            </w:r>
          </w:p>
        </w:tc>
        <w:tc>
          <w:tcPr>
            <w:tcW w:w="211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Живопись и специальность 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Очное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9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Воропаева Елизавета 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ГБПОУ «Оренбургский областной художественный колледж» </w:t>
            </w:r>
          </w:p>
        </w:tc>
        <w:tc>
          <w:tcPr>
            <w:tcW w:w="211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Живопись и специальность 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Очное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9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Маслакова Дарья 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ГБПОУ «Оренбургский областной колледж культуры и искусств» </w:t>
            </w:r>
          </w:p>
        </w:tc>
        <w:tc>
          <w:tcPr>
            <w:tcW w:w="211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Преподаватель народного коллектива 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Очное 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курс </w:t>
            </w:r>
          </w:p>
        </w:tc>
      </w:tr>
    </w:tbl>
    <w:p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jc w:val="both"/>
        <w:rPr>
          <w:b/>
          <w:sz w:val="24"/>
        </w:rPr>
        <w:sectPr>
          <w:pgSz w:w="16840" w:h="11907" w:orient="landscape"/>
          <w:pgMar w:top="1247" w:right="1134" w:bottom="1418" w:left="1134" w:header="720" w:footer="720" w:gutter="0"/>
          <w:cols w:space="720" w:num="1"/>
        </w:sectPr>
      </w:pPr>
    </w:p>
    <w:p>
      <w:pPr>
        <w:ind w:right="28" w:firstLine="720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Таблица 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 4</w:t>
      </w:r>
    </w:p>
    <w:p>
      <w:pPr>
        <w:jc w:val="both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ЛУЧШИЕ  КУЛЬТУРНО-ДОСУГОВЫЕ (онлайн/офлайн) МЕРОПРИЯТИЯ,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ПРОВЕДЕННЫЕ В 2021 г.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в Октябрьском  районе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971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857"/>
        <w:gridCol w:w="6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Название, тема, форма мероприятия</w:t>
            </w:r>
          </w:p>
        </w:tc>
        <w:tc>
          <w:tcPr>
            <w:tcW w:w="634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Фольклорный праздник «Петр и Павел Рябинники» в рамках районного фестиваля «Праздничные звоны»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 идеи и сценарист</w:t>
            </w:r>
          </w:p>
        </w:tc>
        <w:tc>
          <w:tcPr>
            <w:tcW w:w="6344" w:type="dxa"/>
          </w:tcPr>
          <w:p>
            <w:r>
              <w:t>Шведова Н.И.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Художественное оформление </w:t>
            </w:r>
          </w:p>
        </w:tc>
        <w:tc>
          <w:tcPr>
            <w:tcW w:w="6344" w:type="dxa"/>
          </w:tcPr>
          <w:p>
            <w:r>
              <w:t>Попова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Музыкальное оформление (указать название музыкального материала)</w:t>
            </w:r>
          </w:p>
        </w:tc>
        <w:tc>
          <w:tcPr>
            <w:tcW w:w="6344" w:type="dxa"/>
          </w:tcPr>
          <w:p>
            <w:pPr>
              <w:ind w:left="100" w:hanging="100" w:hangingChars="50"/>
            </w:pPr>
            <w:r>
              <w:t>Русские народные песни «Куры рябы», «Ой, рябина кудрявая» «Красная рябина»  частушки.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Сценарный план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(краткое описание мероприятия)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>
            <w:pPr>
              <w:ind w:left="330" w:hanging="330" w:hangingChars="15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Выход хозяйки:. Здоровается. Рассказывает о празднике,</w:t>
            </w:r>
          </w:p>
          <w:p>
            <w:pPr>
              <w:ind w:firstLine="110" w:firstLineChars="5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читает стих «Именины расскуднявые рябины».</w:t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Петр и Павел загадки о рябине и рассказ о  рябине.              </w:t>
            </w:r>
          </w:p>
          <w:p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 Игра «Рябинушка во корзинушке»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Хозяйка: Викторина «Осенние праздники»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Солистка: исполняет песню «Красная рябина»</w:t>
            </w:r>
          </w:p>
          <w:p>
            <w:pPr>
              <w:shd w:val="clear" w:color="auto" w:fill="FFFFFF"/>
              <w:ind w:left="110" w:hanging="110" w:hangingChars="5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Петр и Павел : Рассказ о применении рябины в быту и медицине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Стих «Именины у рябины.                      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Выход рябины: Приветствует гостей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Хоз-ка.: Поздравление рябины с именинами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Рябина: Проводит хоровод «У рябинушки»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Солистка: Песня «Ой рябина кудрявая»</w:t>
            </w:r>
          </w:p>
          <w:p>
            <w:pPr>
              <w:shd w:val="clear" w:color="auto" w:fill="FFFFFF"/>
              <w:ind w:firstLine="110" w:firstLineChars="5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-  </w:t>
            </w:r>
            <w:r>
              <w:rPr>
                <w:bCs/>
                <w:color w:val="000000"/>
                <w:sz w:val="22"/>
                <w:szCs w:val="22"/>
              </w:rPr>
              <w:t>Дети: Чтение стихов о рябине, об осени (рябина раздает призы)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Обряд с веткой рябин.</w:t>
            </w:r>
          </w:p>
          <w:p>
            <w:pPr>
              <w:shd w:val="clear" w:color="auto" w:fill="FFFFFF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        </w:t>
            </w:r>
          </w:p>
          <w:p>
            <w:pPr>
              <w:pStyle w:val="21"/>
              <w:ind w:firstLine="110" w:firstLineChars="5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Хоз-ка.: В старину о рябине было много легенд и поверий: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«Если рябины в лесу много – осень дождливая, если же мало  - сухая»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«Много ягод на рябине предвещает строгую зиму»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«Нет рябины и осень не осень»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«Если на рябине листья завянут и останутся на зиму, то будут сильные морозы»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«Поздний расцвет рябины к долгой осени»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 октябре одна ягода, да и та горькая рябина»</w:t>
            </w:r>
          </w:p>
          <w:p>
            <w:pPr>
              <w:shd w:val="clear" w:color="auto" w:fill="FFFFFF"/>
              <w:spacing w:before="30" w:after="30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-Дети рассказывают о поверьях и поговорках</w:t>
            </w:r>
          </w:p>
          <w:p>
            <w:pPr>
              <w:pStyle w:val="2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Рябина: Большое  вам спасибо, за добрые слова про меня.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              А знаете ли вы, ребята, сколько лет живёт рябина?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Рябина живёт 200 лет. 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Рябина: Загадки о животных и птицах, которые лакомятся плодами рябины 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Игра «У медведя во бору»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Солистка: песня «Куры рябы»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Игра «Птицы»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Конкурс частушек.</w:t>
            </w:r>
          </w:p>
          <w:p>
            <w:pPr>
              <w:shd w:val="clear" w:color="auto" w:fill="FFFFFF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Викторина: «Запасы на зиму из рябины»</w:t>
            </w:r>
          </w:p>
          <w:p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-  «Хоровод рябиновые бусы»</w:t>
            </w:r>
          </w:p>
          <w:p>
            <w:pPr>
              <w:rPr>
                <w:bCs/>
              </w:rPr>
            </w:pPr>
            <w:r>
              <w:rPr>
                <w:bCs/>
              </w:rPr>
              <w:t>- Хозяйка и рябина прощаются с участниками праздника</w:t>
            </w:r>
          </w:p>
          <w:p>
            <w:pPr>
              <w:rPr>
                <w:bCs/>
              </w:rPr>
            </w:pPr>
            <w:r>
              <w:rPr>
                <w:bCs/>
              </w:rPr>
              <w:t xml:space="preserve">  - Солистка: песня «Осень»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8.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 ссылка на интернет-ресурс</w:t>
            </w:r>
          </w:p>
        </w:tc>
        <w:tc>
          <w:tcPr>
            <w:tcW w:w="6344" w:type="dxa"/>
          </w:tcPr>
          <w:p>
            <w:r>
              <w:fldChar w:fldCharType="begin"/>
            </w:r>
            <w:r>
              <w:instrText xml:space="preserve"> HYPERLINK "https://vk.com/wall-176871724_655" \t "https://mail.rambler.ru/folder/INBOX/50094/_blank" </w:instrText>
            </w:r>
            <w:r>
              <w:fldChar w:fldCharType="separate"/>
            </w:r>
            <w:r>
              <w:rPr>
                <w:rStyle w:val="7"/>
                <w:rFonts w:ascii="Arial" w:hAnsi="Arial" w:eastAsia="SimSun" w:cs="Arial"/>
                <w:color w:val="315EFB"/>
                <w:sz w:val="22"/>
                <w:szCs w:val="22"/>
                <w:shd w:val="clear" w:color="auto" w:fill="FFFFFF"/>
              </w:rPr>
              <w:t>https://vk.com/wall-176871724_655</w:t>
            </w:r>
            <w:r>
              <w:rPr>
                <w:rStyle w:val="7"/>
                <w:rFonts w:ascii="Arial" w:hAnsi="Arial" w:eastAsia="SimSun" w:cs="Arial"/>
                <w:color w:val="315EFB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9.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пользователей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>
            <w:r>
              <w:t>30</w:t>
            </w:r>
          </w:p>
        </w:tc>
      </w:tr>
    </w:tbl>
    <w:p/>
    <w:p/>
    <w:tbl>
      <w:tblPr>
        <w:tblStyle w:val="5"/>
        <w:tblW w:w="971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857"/>
        <w:gridCol w:w="6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Название, тема, форма мероприятия</w:t>
            </w:r>
          </w:p>
        </w:tc>
        <w:tc>
          <w:tcPr>
            <w:tcW w:w="6344" w:type="dxa"/>
          </w:tcPr>
          <w:p>
            <w:r>
              <w:t>«Каргалы забытый мир» театрализованная киноэкскурсия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 идеи и сценарист</w:t>
            </w:r>
          </w:p>
        </w:tc>
        <w:tc>
          <w:tcPr>
            <w:tcW w:w="6344" w:type="dxa"/>
          </w:tcPr>
          <w:p>
            <w:r>
              <w:t>Сотникова К.А -.заведующая выставочным залом истории и краеведения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Художественное оформление </w:t>
            </w:r>
          </w:p>
        </w:tc>
        <w:tc>
          <w:tcPr>
            <w:tcW w:w="6344" w:type="dxa"/>
          </w:tcPr>
          <w:p>
            <w:pPr>
              <w:ind w:firstLine="100" w:firstLineChars="50"/>
            </w:pPr>
            <w:r>
              <w:t>Тематическая книжная выставка, мини - экспозиция «Каргалинские рудники»,  живые персонажи - герои сценария. Видеоролики о рудниках.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Музыкальное оформление (указать название музыкального материала)</w:t>
            </w:r>
          </w:p>
        </w:tc>
        <w:tc>
          <w:tcPr>
            <w:tcW w:w="6344" w:type="dxa"/>
          </w:tcPr>
          <w:p>
            <w:pPr>
              <w:ind w:left="100" w:hanging="100" w:hangingChars="50"/>
            </w:pPr>
            <w:r>
              <w:t>Песни: «Наш Октябрьский район», «Куры рябы», «Мы гордимся тобой наш Октябрьский район». Классическая музыка.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Сценарный план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(краткое описание мероприятия)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>
            <w:pPr>
              <w:rPr>
                <w:bCs/>
              </w:rPr>
            </w:pPr>
            <w:r>
              <w:rPr>
                <w:bCs/>
              </w:rPr>
              <w:t>Ведущая - текс об истории заселения района.</w:t>
            </w:r>
          </w:p>
          <w:p>
            <w:pPr>
              <w:rPr>
                <w:bCs/>
              </w:rPr>
            </w:pPr>
            <w:r>
              <w:rPr>
                <w:bCs/>
              </w:rPr>
              <w:t>Сценка -императрица издает Указ о заселении из Курской губернии.</w:t>
            </w:r>
          </w:p>
          <w:p>
            <w:pPr>
              <w:rPr>
                <w:bCs/>
              </w:rPr>
            </w:pPr>
            <w:r>
              <w:rPr>
                <w:bCs/>
              </w:rPr>
              <w:t>Р.н.п. «Куры рябы»</w:t>
            </w:r>
          </w:p>
          <w:p>
            <w:pPr>
              <w:rPr>
                <w:bCs/>
              </w:rPr>
            </w:pPr>
            <w:r>
              <w:rPr>
                <w:bCs/>
              </w:rPr>
              <w:t>Октябрьский район сегодня. (О памятниках федерального, регионального и местного значения.)</w:t>
            </w:r>
          </w:p>
          <w:p>
            <w:pPr>
              <w:rPr>
                <w:bCs/>
              </w:rPr>
            </w:pPr>
            <w:r>
              <w:rPr>
                <w:bCs/>
              </w:rPr>
              <w:t>Сценка: Императрица издает Указ об освоении медных полезных ископаемых на каргалинских рудниках.</w:t>
            </w:r>
          </w:p>
          <w:p>
            <w:pPr>
              <w:rPr>
                <w:bCs/>
              </w:rPr>
            </w:pPr>
            <w:r>
              <w:rPr>
                <w:bCs/>
              </w:rPr>
              <w:t>Рассказ о рудниках, в сопровождении видеоматериалами местных авторов и московских журналистов...</w:t>
            </w:r>
          </w:p>
          <w:p>
            <w:pPr>
              <w:rPr>
                <w:bCs/>
              </w:rPr>
            </w:pPr>
            <w:r>
              <w:rPr>
                <w:bCs/>
              </w:rPr>
              <w:t>Сценка «Два рудокопа».</w:t>
            </w:r>
          </w:p>
          <w:p>
            <w:pPr>
              <w:rPr>
                <w:bCs/>
              </w:rPr>
            </w:pPr>
            <w:r>
              <w:rPr>
                <w:bCs/>
              </w:rPr>
              <w:t>Видео старых рудников.</w:t>
            </w:r>
          </w:p>
          <w:p>
            <w:pPr>
              <w:rPr>
                <w:bCs/>
              </w:rPr>
            </w:pPr>
            <w:r>
              <w:rPr>
                <w:bCs/>
              </w:rPr>
              <w:t>Экскурсия по выставке «Каргалы . забытый мир.»</w:t>
            </w:r>
          </w:p>
          <w:p>
            <w:pPr>
              <w:rPr>
                <w:bCs/>
              </w:rPr>
            </w:pPr>
            <w:r>
              <w:rPr>
                <w:bCs/>
              </w:rPr>
              <w:t>Историческая викторина.</w:t>
            </w:r>
          </w:p>
          <w:p>
            <w:pPr>
              <w:rPr>
                <w:bCs/>
              </w:rPr>
            </w:pPr>
            <w:r>
              <w:rPr>
                <w:bCs/>
              </w:rPr>
              <w:t>Песня «Я горжусь тобой наш Октябрьский район».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8.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 ссылка на интернет-ресурс</w:t>
            </w:r>
          </w:p>
        </w:tc>
        <w:tc>
          <w:tcPr>
            <w:tcW w:w="6344" w:type="dxa"/>
          </w:tcPr>
          <w:p>
            <w:r>
              <w:t xml:space="preserve">Авторский сценарий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6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9.</w:t>
            </w:r>
          </w:p>
        </w:tc>
        <w:tc>
          <w:tcPr>
            <w:tcW w:w="28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пользователей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>
            <w:r>
              <w:t>42</w:t>
            </w:r>
          </w:p>
        </w:tc>
      </w:tr>
    </w:tbl>
    <w:p/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  <w:sectPr>
          <w:pgSz w:w="11907" w:h="16840"/>
          <w:pgMar w:top="1134" w:right="1418" w:bottom="1134" w:left="1247" w:header="720" w:footer="720" w:gutter="0"/>
          <w:cols w:space="720" w:num="1"/>
        </w:sectPr>
      </w:pPr>
    </w:p>
    <w:p>
      <w:pPr>
        <w:ind w:firstLine="720"/>
        <w:jc w:val="right"/>
        <w:rPr>
          <w:b/>
          <w:sz w:val="24"/>
        </w:rPr>
      </w:pPr>
      <w:r>
        <w:rPr>
          <w:b/>
          <w:sz w:val="24"/>
        </w:rPr>
        <w:t xml:space="preserve">Таблица 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 5</w:t>
      </w:r>
    </w:p>
    <w:p>
      <w:pPr>
        <w:ind w:firstLine="720"/>
        <w:jc w:val="right"/>
        <w:rPr>
          <w:b/>
          <w:sz w:val="24"/>
        </w:rPr>
      </w:pPr>
    </w:p>
    <w:p>
      <w:pPr>
        <w:spacing w:line="276" w:lineRule="auto"/>
        <w:ind w:firstLine="720"/>
        <w:jc w:val="center"/>
        <w:rPr>
          <w:rFonts w:ascii="Times" w:hAnsi="Times" w:cs="Arial"/>
          <w:b/>
          <w:sz w:val="24"/>
        </w:rPr>
      </w:pPr>
      <w:r>
        <w:rPr>
          <w:rFonts w:ascii="Times" w:hAnsi="Times" w:cs="Arial"/>
          <w:b/>
          <w:sz w:val="24"/>
        </w:rPr>
        <w:t>СВЕДЕНИЯ О КЛУБАХ ПО ИНТЕРЕСАМ И ЛЮБИТЕЛЬСКИХ ОБЪЕДИНЕНИЯХ (ЛО)</w:t>
      </w:r>
    </w:p>
    <w:p>
      <w:pPr>
        <w:tabs>
          <w:tab w:val="left" w:pos="1134"/>
        </w:tabs>
        <w:jc w:val="center"/>
        <w:rPr>
          <w:rFonts w:ascii="Times" w:hAnsi="Times"/>
          <w:sz w:val="28"/>
          <w:szCs w:val="28"/>
        </w:rPr>
      </w:pPr>
      <w:r>
        <w:rPr>
          <w:rFonts w:ascii="Times" w:hAnsi="Times" w:cs="Arial"/>
          <w:sz w:val="24"/>
        </w:rPr>
        <w:t xml:space="preserve"> </w:t>
      </w:r>
      <w:r>
        <w:rPr>
          <w:rFonts w:ascii="Times" w:hAnsi="Times" w:cs="Arial"/>
          <w:sz w:val="28"/>
          <w:szCs w:val="28"/>
        </w:rPr>
        <w:t>Октябрьского</w:t>
      </w:r>
      <w:r>
        <w:rPr>
          <w:rFonts w:ascii="Times" w:hAnsi="Times"/>
          <w:sz w:val="28"/>
          <w:szCs w:val="28"/>
        </w:rPr>
        <w:t xml:space="preserve"> района на 01.01.2021 г.</w:t>
      </w:r>
    </w:p>
    <w:p>
      <w:pPr>
        <w:tabs>
          <w:tab w:val="left" w:pos="1134"/>
        </w:tabs>
        <w:jc w:val="center"/>
        <w:rPr>
          <w:rFonts w:ascii="Times" w:hAnsi="Times"/>
          <w:sz w:val="24"/>
          <w:szCs w:val="24"/>
        </w:rPr>
      </w:pPr>
    </w:p>
    <w:p>
      <w:pPr>
        <w:tabs>
          <w:tab w:val="left" w:pos="1134"/>
        </w:tabs>
        <w:jc w:val="center"/>
        <w:rPr>
          <w:rFonts w:ascii="Times" w:hAnsi="Times"/>
          <w:sz w:val="24"/>
          <w:szCs w:val="24"/>
        </w:rPr>
      </w:pPr>
    </w:p>
    <w:p>
      <w:pPr>
        <w:rPr>
          <w:rFonts w:ascii="Times" w:hAnsi="Times"/>
        </w:rPr>
      </w:pPr>
    </w:p>
    <w:tbl>
      <w:tblPr>
        <w:tblStyle w:val="5"/>
        <w:tblW w:w="1530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1187"/>
        <w:gridCol w:w="1081"/>
        <w:gridCol w:w="1701"/>
        <w:gridCol w:w="2424"/>
        <w:gridCol w:w="5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015" w:type="dxa"/>
          </w:tcPr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Наименование клуба</w:t>
            </w:r>
          </w:p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 по интересам, ЛО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Год</w:t>
            </w:r>
          </w:p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создания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Кол-во</w:t>
            </w:r>
          </w:p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членов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Возраст</w:t>
            </w:r>
          </w:p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членов клуба</w:t>
            </w:r>
          </w:p>
        </w:tc>
        <w:tc>
          <w:tcPr>
            <w:tcW w:w="2424" w:type="dxa"/>
          </w:tcPr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Адрес ЛО,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b/>
                <w:sz w:val="24"/>
                <w:szCs w:val="24"/>
              </w:rPr>
              <w:t>клуба</w:t>
            </w:r>
          </w:p>
        </w:tc>
        <w:tc>
          <w:tcPr>
            <w:tcW w:w="5898" w:type="dxa"/>
          </w:tcPr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Ф.И.О.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b/>
                <w:sz w:val="24"/>
                <w:szCs w:val="24"/>
              </w:rPr>
              <w:t xml:space="preserve"> руководителя, должность, </w:t>
            </w:r>
          </w:p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место основной работы</w:t>
            </w:r>
          </w:p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306" w:type="dxa"/>
            <w:gridSpan w:val="6"/>
          </w:tcPr>
          <w:p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cs="Arial"/>
                <w:b/>
                <w:sz w:val="28"/>
                <w:szCs w:val="28"/>
              </w:rPr>
            </w:pPr>
            <w:r>
              <w:rPr>
                <w:rFonts w:ascii="Times" w:hAnsi="Times" w:cs="Arial"/>
                <w:b/>
                <w:sz w:val="28"/>
                <w:szCs w:val="28"/>
              </w:rPr>
              <w:t>Художественная форма деятельности</w:t>
            </w:r>
          </w:p>
          <w:p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(любители музыки, театра, литературы, кино, песни, танца, ИЗО, фотоискусства, ДПИ, вязания, вышивания, плетение, лепки и т.д)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Народное любительское объединение «Музыкальная шкатулка»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1993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120</w:t>
            </w: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7-14</w:t>
            </w: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с. Октябрьское  РДК</w:t>
            </w: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Костюченко Н.А. хормейстер ведущий  народного любительского объединения  «Музыкальная шкатулка»  методист ООМТД МАУК «Октябрьский МКДЦ»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Любительское объединение «Хозяюшка»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2019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7-15</w:t>
            </w: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с. Верхний Гумбет</w:t>
            </w:r>
          </w:p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Верхнегумбетовский СК</w:t>
            </w: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Сулимова Л. А. режиссер Верхнегумбетовского 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Любительское объединение «Горница»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2020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7-55</w:t>
            </w: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с. Буланово </w:t>
            </w:r>
          </w:p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Булановский СК</w:t>
            </w: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Бенеда Е.М. заведующий Булановского 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Всего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136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детей до 14 лет: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кол-во участников: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125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молодежи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306" w:type="dxa"/>
            <w:gridSpan w:val="6"/>
          </w:tcPr>
          <w:p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cs="Arial"/>
                <w:b/>
                <w:sz w:val="28"/>
                <w:szCs w:val="28"/>
              </w:rPr>
            </w:pPr>
            <w:r>
              <w:rPr>
                <w:rFonts w:ascii="Times" w:hAnsi="Times" w:cs="Arial"/>
                <w:b/>
                <w:sz w:val="28"/>
                <w:szCs w:val="28"/>
              </w:rPr>
              <w:t>Физкультурно-оздоровительная (спортивная) форма деятельности</w:t>
            </w:r>
          </w:p>
          <w:p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(клуб закаливания, любителей бега, туризма, клуб болельщиков, истории спорта, шахматистов,  теннисистов, бильярда, борьбы и т.д)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Клуб «Энергия»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2013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35-65</w:t>
            </w: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С. Октябрьское РДК</w:t>
            </w: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Скляр А.В., тренер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Всего: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детей до 14 лет: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кол-во участников: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молодежи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306" w:type="dxa"/>
            <w:gridSpan w:val="6"/>
          </w:tcPr>
          <w:p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cs="Arial"/>
                <w:b/>
                <w:sz w:val="28"/>
                <w:szCs w:val="28"/>
              </w:rPr>
            </w:pPr>
            <w:r>
              <w:rPr>
                <w:rFonts w:ascii="Times" w:hAnsi="Times" w:cs="Arial"/>
                <w:b/>
                <w:sz w:val="28"/>
                <w:szCs w:val="28"/>
              </w:rPr>
              <w:t>Социальная форма деятельности</w:t>
            </w:r>
          </w:p>
          <w:p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(клубы ветеранов войны и труда, подростков, молодежи, женщин, знакомств, молодых специалистов, домоводства и т.д)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детей до 14 лет: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кол-во участников: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молодежи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306" w:type="dxa"/>
            <w:gridSpan w:val="6"/>
          </w:tcPr>
          <w:p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cs="Arial"/>
                <w:b/>
                <w:sz w:val="28"/>
                <w:szCs w:val="28"/>
              </w:rPr>
            </w:pPr>
            <w:r>
              <w:rPr>
                <w:rFonts w:ascii="Times" w:hAnsi="Times" w:cs="Arial"/>
                <w:b/>
                <w:sz w:val="28"/>
                <w:szCs w:val="28"/>
              </w:rPr>
              <w:t>Естественно-научная (экологическая) форма деятельности</w:t>
            </w:r>
          </w:p>
          <w:p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(любители океанологии, путешествий, рыбалки, пчеловодства, охоты, садоводства, цветоводства, экологические клубы и т.д)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детей до 14 лет: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кол-во участников: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молодежи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306" w:type="dxa"/>
            <w:gridSpan w:val="6"/>
          </w:tcPr>
          <w:p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cs="Arial"/>
                <w:b/>
                <w:sz w:val="28"/>
                <w:szCs w:val="28"/>
              </w:rPr>
            </w:pPr>
            <w:r>
              <w:rPr>
                <w:rFonts w:ascii="Times" w:hAnsi="Times" w:cs="Arial"/>
                <w:b/>
                <w:sz w:val="28"/>
                <w:szCs w:val="28"/>
              </w:rPr>
              <w:t>Производственно-техническая форма деятельности</w:t>
            </w:r>
          </w:p>
          <w:p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(технического творчества, изобретателей, моделирования, конструирования, проектирования, компьютерной техники и т.д)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детей до 14 лет: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кол-во участников: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молодежи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306" w:type="dxa"/>
            <w:gridSpan w:val="6"/>
          </w:tcPr>
          <w:p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cs="Arial"/>
                <w:b/>
                <w:sz w:val="28"/>
                <w:szCs w:val="28"/>
              </w:rPr>
            </w:pPr>
            <w:r>
              <w:rPr>
                <w:rFonts w:ascii="Times" w:hAnsi="Times" w:cs="Arial"/>
                <w:b/>
                <w:sz w:val="28"/>
                <w:szCs w:val="28"/>
              </w:rPr>
              <w:t>Культурно-развлекательная форма деятельности</w:t>
            </w:r>
          </w:p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                  (дискоклубы, клубы отдыха, клубы знакомств, клубы игры, клубы досуга, клубы затейников, и т.д.)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Детский клуб «Ералаш»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2000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8-14</w:t>
            </w: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с. Октябрьское, РДК</w:t>
            </w: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Шведова Н.И. режиссер  народного театра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60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детей до 14 лет: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кол-во участников: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60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молодежи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306" w:type="dxa"/>
            <w:gridSpan w:val="6"/>
          </w:tcPr>
          <w:p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" w:hAnsi="Times" w:cs="Arial"/>
                <w:b/>
                <w:sz w:val="28"/>
                <w:szCs w:val="28"/>
              </w:rPr>
            </w:pPr>
            <w:r>
              <w:rPr>
                <w:rFonts w:ascii="Times" w:hAnsi="Times" w:cs="Arial"/>
                <w:b/>
                <w:sz w:val="28"/>
                <w:szCs w:val="28"/>
              </w:rPr>
              <w:t>Семейно-бытовая форма деятельности</w:t>
            </w:r>
          </w:p>
          <w:p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клубы молодой семьи, семейные клубы, клубы семейного отдыха, клубы молодых мам, клубы для пап, бабушек, дедушек и т.д)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детей до 14 лет: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кол-во участников: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молодежи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306" w:type="dxa"/>
            <w:gridSpan w:val="6"/>
          </w:tcPr>
          <w:p>
            <w:pPr>
              <w:jc w:val="center"/>
              <w:rPr>
                <w:rFonts w:ascii="Times" w:hAnsi="Times" w:cs="Arial"/>
                <w:b/>
                <w:sz w:val="28"/>
                <w:szCs w:val="28"/>
              </w:rPr>
            </w:pPr>
            <w:r>
              <w:rPr>
                <w:rFonts w:ascii="Times" w:hAnsi="Times" w:cs="Arial"/>
                <w:b/>
                <w:sz w:val="28"/>
                <w:szCs w:val="28"/>
              </w:rPr>
              <w:t>Профессиональная форма деятельности</w:t>
            </w:r>
          </w:p>
          <w:p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клубы изучения языков, психологические клубы, и все клубы которые объединяют людей одной профессии и т.д)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детей до 14 лет: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кол-во участников: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молодежи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306" w:type="dxa"/>
            <w:gridSpan w:val="6"/>
          </w:tcPr>
          <w:p>
            <w:pPr>
              <w:rPr>
                <w:rFonts w:ascii="Times" w:hAnsi="Times" w:cs="Arial"/>
                <w:b/>
                <w:sz w:val="28"/>
                <w:szCs w:val="28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" w:hAnsi="Times" w:cs="Arial"/>
                <w:b/>
                <w:sz w:val="28"/>
                <w:szCs w:val="28"/>
              </w:rPr>
              <w:t>Коллекционно-собирательская форма деятельности</w:t>
            </w:r>
          </w:p>
          <w:p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(клубы филателистов,  нумизматов, фуламинистов, филокартисов; коллекционирование марок, значков, открыток и т.д)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детей до 14 лет: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кол-во участников: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молодежи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306" w:type="dxa"/>
            <w:gridSpan w:val="6"/>
          </w:tcPr>
          <w:p>
            <w:pPr>
              <w:jc w:val="center"/>
              <w:rPr>
                <w:rFonts w:ascii="Times" w:hAnsi="Times" w:cs="Arial"/>
                <w:b/>
                <w:sz w:val="28"/>
                <w:szCs w:val="28"/>
              </w:rPr>
            </w:pPr>
            <w:r>
              <w:rPr>
                <w:rFonts w:ascii="Times" w:hAnsi="Times" w:cs="Arial"/>
                <w:b/>
                <w:sz w:val="28"/>
                <w:szCs w:val="28"/>
              </w:rPr>
              <w:t>Общественно-политическая форма деятельности</w:t>
            </w:r>
          </w:p>
          <w:p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(клубы политической информации, клубы ветеранов войны, военно-патриотические клубы и т.д)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детей до 14 лет: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кол-во участников: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молодежи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306" w:type="dxa"/>
            <w:gridSpan w:val="6"/>
          </w:tcPr>
          <w:p>
            <w:pPr>
              <w:jc w:val="center"/>
              <w:rPr>
                <w:rFonts w:ascii="Times" w:hAnsi="Times" w:cs="Arial"/>
                <w:b/>
                <w:sz w:val="28"/>
                <w:szCs w:val="28"/>
              </w:rPr>
            </w:pPr>
            <w:r>
              <w:rPr>
                <w:rFonts w:ascii="Times" w:hAnsi="Times" w:cs="Arial"/>
                <w:b/>
                <w:sz w:val="28"/>
                <w:szCs w:val="28"/>
              </w:rPr>
              <w:t>Другие формы деятельности ЛО и клубов по интересам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Клуб для лиц с ограниченными возможностями «Виктория» 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2002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10-75</w:t>
            </w: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с. Октябрьское, РДК </w:t>
            </w: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Попова М.В., заведующий РДК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Любительское объединение «Всезнайка»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7-15</w:t>
            </w: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с. Верхний Гумбет</w:t>
            </w:r>
          </w:p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Верхнегумбетовский СК</w:t>
            </w: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Сулимова Л. А. режиссер  Верхнегумбетовского 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Всего: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48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детей до 14 лет: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кол-во участников: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Для молодежи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15" w:type="dxa"/>
          </w:tcPr>
          <w:p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кол-во участников: </w:t>
            </w:r>
          </w:p>
        </w:tc>
        <w:tc>
          <w:tcPr>
            <w:tcW w:w="1187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98" w:type="dxa"/>
          </w:tcPr>
          <w:p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>
      <w:pPr>
        <w:tabs>
          <w:tab w:val="left" w:pos="1134"/>
        </w:tabs>
        <w:jc w:val="both"/>
        <w:rPr>
          <w:rFonts w:ascii="Times" w:hAnsi="Times"/>
          <w:b/>
          <w:sz w:val="24"/>
          <w:szCs w:val="24"/>
        </w:rPr>
      </w:pPr>
    </w:p>
    <w:p>
      <w:pPr>
        <w:tabs>
          <w:tab w:val="left" w:pos="1134"/>
        </w:tabs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Всего ЛО __</w:t>
      </w:r>
      <w:r>
        <w:rPr>
          <w:rFonts w:ascii="Times" w:hAnsi="Times"/>
          <w:b/>
          <w:sz w:val="24"/>
          <w:szCs w:val="24"/>
          <w:u w:val="single"/>
        </w:rPr>
        <w:t>7</w:t>
      </w:r>
      <w:r>
        <w:rPr>
          <w:rFonts w:ascii="Times" w:hAnsi="Times"/>
          <w:b/>
          <w:sz w:val="24"/>
          <w:szCs w:val="24"/>
        </w:rPr>
        <w:t>________      Кол-во участников ___</w:t>
      </w:r>
      <w:r>
        <w:rPr>
          <w:rFonts w:ascii="Times" w:hAnsi="Times"/>
          <w:b/>
          <w:sz w:val="24"/>
          <w:szCs w:val="24"/>
          <w:u w:val="single"/>
        </w:rPr>
        <w:t>274</w:t>
      </w:r>
      <w:r>
        <w:rPr>
          <w:rFonts w:ascii="Times" w:hAnsi="Times"/>
          <w:b/>
          <w:sz w:val="24"/>
          <w:szCs w:val="24"/>
        </w:rPr>
        <w:t>___                                 Для детей до 14 лет __</w:t>
      </w:r>
      <w:r>
        <w:rPr>
          <w:rFonts w:ascii="Times" w:hAnsi="Times"/>
          <w:b/>
          <w:sz w:val="24"/>
          <w:szCs w:val="24"/>
          <w:u w:val="single"/>
        </w:rPr>
        <w:t>4</w:t>
      </w:r>
      <w:r>
        <w:rPr>
          <w:rFonts w:ascii="Times" w:hAnsi="Times"/>
          <w:b/>
          <w:sz w:val="24"/>
          <w:szCs w:val="24"/>
        </w:rPr>
        <w:t>____     Кол-во участников ___</w:t>
      </w:r>
      <w:r>
        <w:rPr>
          <w:rFonts w:ascii="Times" w:hAnsi="Times"/>
          <w:b/>
          <w:sz w:val="24"/>
          <w:szCs w:val="24"/>
          <w:u w:val="single"/>
        </w:rPr>
        <w:t>195</w:t>
      </w:r>
      <w:r>
        <w:rPr>
          <w:rFonts w:ascii="Times" w:hAnsi="Times"/>
          <w:b/>
          <w:sz w:val="24"/>
          <w:szCs w:val="24"/>
        </w:rPr>
        <w:t xml:space="preserve">___   </w:t>
      </w:r>
    </w:p>
    <w:p>
      <w:pPr>
        <w:tabs>
          <w:tab w:val="left" w:pos="1134"/>
        </w:tabs>
        <w:jc w:val="both"/>
        <w:rPr>
          <w:rFonts w:ascii="Times" w:hAnsi="Times"/>
          <w:b/>
          <w:sz w:val="24"/>
          <w:szCs w:val="24"/>
        </w:rPr>
      </w:pPr>
    </w:p>
    <w:p>
      <w:pPr>
        <w:tabs>
          <w:tab w:val="left" w:pos="1134"/>
        </w:tabs>
        <w:jc w:val="both"/>
        <w:rPr>
          <w:rFonts w:ascii="Times" w:hAnsi="Times"/>
          <w:b/>
          <w:sz w:val="24"/>
          <w:szCs w:val="24"/>
          <w:u w:val="single"/>
        </w:rPr>
      </w:pPr>
      <w:r>
        <w:rPr>
          <w:rFonts w:ascii="Times" w:hAnsi="Times"/>
          <w:b/>
          <w:sz w:val="24"/>
          <w:szCs w:val="24"/>
        </w:rPr>
        <w:t>Для  молодежи ___-___  Кол-во участников _____-_____                      Для взрослых ____</w:t>
      </w:r>
      <w:r>
        <w:rPr>
          <w:rFonts w:ascii="Times" w:hAnsi="Times"/>
          <w:b/>
          <w:sz w:val="24"/>
          <w:szCs w:val="24"/>
          <w:u w:val="single"/>
        </w:rPr>
        <w:t>3</w:t>
      </w:r>
      <w:r>
        <w:rPr>
          <w:rFonts w:ascii="Times" w:hAnsi="Times"/>
          <w:b/>
          <w:sz w:val="24"/>
          <w:szCs w:val="24"/>
        </w:rPr>
        <w:t>__      Кол-во участников ___</w:t>
      </w:r>
      <w:r>
        <w:rPr>
          <w:rFonts w:ascii="Times" w:hAnsi="Times"/>
          <w:b/>
          <w:sz w:val="24"/>
          <w:szCs w:val="24"/>
          <w:u w:val="single"/>
        </w:rPr>
        <w:t xml:space="preserve">79 </w:t>
      </w:r>
    </w:p>
    <w:p>
      <w:pPr>
        <w:tabs>
          <w:tab w:val="left" w:pos="1134"/>
        </w:tabs>
        <w:jc w:val="both"/>
        <w:rPr>
          <w:rFonts w:ascii="Times" w:hAnsi="Times"/>
          <w:b/>
          <w:sz w:val="24"/>
          <w:szCs w:val="24"/>
          <w:u w:val="single"/>
        </w:rPr>
      </w:pPr>
    </w:p>
    <w:p>
      <w:pPr>
        <w:ind w:firstLine="720"/>
        <w:jc w:val="right"/>
        <w:rPr>
          <w:b/>
          <w:sz w:val="24"/>
          <w:szCs w:val="24"/>
        </w:rPr>
        <w:sectPr>
          <w:pgSz w:w="16840" w:h="11907" w:orient="landscape"/>
          <w:pgMar w:top="1247" w:right="1134" w:bottom="1418" w:left="1134" w:header="720" w:footer="720" w:gutter="0"/>
          <w:cols w:space="720" w:num="1"/>
        </w:sectPr>
      </w:pPr>
      <w:r>
        <w:rPr>
          <w:sz w:val="24"/>
        </w:rPr>
        <w:tab/>
      </w:r>
      <w:r>
        <w:rPr>
          <w:sz w:val="24"/>
        </w:rPr>
        <w:tab/>
      </w:r>
    </w:p>
    <w:p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>
      <w:pPr>
        <w:tabs>
          <w:tab w:val="left" w:pos="113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Таблица </w:t>
      </w:r>
      <w:r>
        <w:rPr>
          <w:b/>
          <w:sz w:val="24"/>
          <w:szCs w:val="24"/>
          <w:lang w:val="en-US"/>
        </w:rPr>
        <w:t>N</w:t>
      </w:r>
      <w:r>
        <w:rPr>
          <w:b/>
          <w:sz w:val="24"/>
          <w:szCs w:val="24"/>
        </w:rPr>
        <w:t xml:space="preserve"> 6</w:t>
      </w:r>
    </w:p>
    <w:p>
      <w:pPr>
        <w:tabs>
          <w:tab w:val="left" w:pos="1134"/>
        </w:tabs>
        <w:jc w:val="both"/>
        <w:rPr>
          <w:i/>
          <w:sz w:val="24"/>
          <w:szCs w:val="24"/>
        </w:rPr>
      </w:pPr>
    </w:p>
    <w:p>
      <w:pPr>
        <w:tabs>
          <w:tab w:val="left" w:pos="1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ЭТНОГРАФИЯ И ЭТНОХУДОЖЕСТВЕННАЯ ДЕЯТЕЛЬНОСТЬ</w:t>
      </w:r>
    </w:p>
    <w:p>
      <w:pPr>
        <w:jc w:val="center"/>
        <w:rPr>
          <w:b/>
          <w:sz w:val="28"/>
          <w:szCs w:val="28"/>
        </w:rPr>
      </w:pPr>
    </w:p>
    <w:p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на 01.01.2022 г.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Этнографические и фольклорные программы</w:t>
      </w:r>
    </w:p>
    <w:p>
      <w:pPr>
        <w:jc w:val="center"/>
        <w:rPr>
          <w:i/>
          <w:sz w:val="24"/>
          <w:szCs w:val="24"/>
          <w:u w:val="single"/>
        </w:rPr>
      </w:pPr>
    </w:p>
    <w:tbl>
      <w:tblPr>
        <w:tblStyle w:val="5"/>
        <w:tblW w:w="921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2305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30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396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 (сбор этнографического и фольклорного материала, изучение культуры и традиций родного края и прочее)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>
            <w:r>
              <w:t>1. Районная акция по возрождению и пропаганде оренбургских пуховязальщиц «Дни Оренбургского пухового платка» (онлайн)</w:t>
            </w:r>
          </w:p>
          <w:p/>
        </w:tc>
        <w:tc>
          <w:tcPr>
            <w:tcW w:w="2305" w:type="dxa"/>
          </w:tcPr>
          <w:p>
            <w:r>
              <w:t xml:space="preserve">Попова М.В. </w:t>
            </w:r>
          </w:p>
        </w:tc>
        <w:tc>
          <w:tcPr>
            <w:tcW w:w="3969" w:type="dxa"/>
          </w:tcPr>
          <w:p>
            <w:r>
              <w:t>Пропаганда пуховязального промысла, народной культуры.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>
            <w:r>
              <w:t>2. Праздник национальных культур  «Хоровод дружбы» (онлайн)</w:t>
            </w:r>
          </w:p>
        </w:tc>
        <w:tc>
          <w:tcPr>
            <w:tcW w:w="2305" w:type="dxa"/>
          </w:tcPr>
          <w:p>
            <w:r>
              <w:t>Никульшина И.Н.</w:t>
            </w:r>
          </w:p>
        </w:tc>
        <w:tc>
          <w:tcPr>
            <w:tcW w:w="3969" w:type="dxa"/>
          </w:tcPr>
          <w:p>
            <w:r>
              <w:t xml:space="preserve">Возрождение и пропаганда национальных культур.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>
            <w:r>
              <w:t xml:space="preserve">3. Районный фестиваль самодеятельного народного творчества «Душа российских деревень» </w:t>
            </w:r>
          </w:p>
        </w:tc>
        <w:tc>
          <w:tcPr>
            <w:tcW w:w="2305" w:type="dxa"/>
          </w:tcPr>
          <w:p>
            <w:r>
              <w:t>Новикова Н.В.</w:t>
            </w:r>
          </w:p>
        </w:tc>
        <w:tc>
          <w:tcPr>
            <w:tcW w:w="3969" w:type="dxa"/>
          </w:tcPr>
          <w:p>
            <w:r>
              <w:t xml:space="preserve">Развитие и пропаганда народного творчества и прикладного искусства.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>
            <w:r>
              <w:t>4. «Праздничные звоны» районный фестиваль по возрождению, сохранению и развитию народных традиций, ремесел, фольклора и культуры</w:t>
            </w:r>
          </w:p>
          <w:p/>
        </w:tc>
        <w:tc>
          <w:tcPr>
            <w:tcW w:w="2305" w:type="dxa"/>
          </w:tcPr>
          <w:p>
            <w:r>
              <w:t xml:space="preserve">Костюченко Н.А. </w:t>
            </w:r>
          </w:p>
        </w:tc>
        <w:tc>
          <w:tcPr>
            <w:tcW w:w="3969" w:type="dxa"/>
          </w:tcPr>
          <w:p>
            <w:r>
              <w:t xml:space="preserve">Возрождение народных праздников и обрядов </w:t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Примечание:</w:t>
      </w:r>
      <w:r>
        <w:rPr>
          <w:sz w:val="24"/>
          <w:szCs w:val="24"/>
        </w:rPr>
        <w:t xml:space="preserve"> Приложить 1-2 программы, которые, по мнению специалистов, являются наиболее интересными, остальные просто расписать в таблице.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Носители традиционной культуры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(старожилы, носители традиционной народной культуры, сказители и проч.)</w:t>
      </w:r>
    </w:p>
    <w:p>
      <w:pPr>
        <w:jc w:val="center"/>
        <w:rPr>
          <w:sz w:val="24"/>
          <w:szCs w:val="24"/>
        </w:rPr>
      </w:pPr>
    </w:p>
    <w:tbl>
      <w:tblPr>
        <w:tblStyle w:val="5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278"/>
        <w:gridCol w:w="1982"/>
        <w:gridCol w:w="1942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27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98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жительства</w:t>
            </w:r>
          </w:p>
        </w:tc>
        <w:tc>
          <w:tcPr>
            <w:tcW w:w="194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Местные или переселенцы (откуда?)</w:t>
            </w:r>
          </w:p>
        </w:tc>
        <w:tc>
          <w:tcPr>
            <w:tcW w:w="159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творчества (жанр)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Черемисина Нина Ивановна 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198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194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</w:tc>
        <w:tc>
          <w:tcPr>
            <w:tcW w:w="159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Самодеятельный автор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Бокова Наталья Степановна </w:t>
            </w:r>
          </w:p>
        </w:tc>
        <w:tc>
          <w:tcPr>
            <w:tcW w:w="1278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</w:t>
            </w:r>
          </w:p>
        </w:tc>
        <w:tc>
          <w:tcPr>
            <w:tcW w:w="198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Буланово</w:t>
            </w:r>
          </w:p>
        </w:tc>
        <w:tc>
          <w:tcPr>
            <w:tcW w:w="194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</w:tc>
        <w:tc>
          <w:tcPr>
            <w:tcW w:w="159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Самодеятельный автор </w:t>
            </w:r>
          </w:p>
        </w:tc>
      </w:tr>
    </w:tbl>
    <w:p>
      <w:pPr>
        <w:rPr>
          <w:sz w:val="24"/>
          <w:szCs w:val="24"/>
        </w:rPr>
      </w:pPr>
      <w:r>
        <w:rPr>
          <w:i/>
          <w:sz w:val="24"/>
          <w:szCs w:val="24"/>
        </w:rPr>
        <w:t>Примечание:</w:t>
      </w:r>
      <w:r>
        <w:rPr>
          <w:sz w:val="24"/>
          <w:szCs w:val="24"/>
        </w:rPr>
        <w:t xml:space="preserve"> Песенное творчество и исполнителей на народных инструментах не включать.</w:t>
      </w:r>
    </w:p>
    <w:p>
      <w:pPr>
        <w:rPr>
          <w:sz w:val="24"/>
          <w:szCs w:val="24"/>
        </w:rPr>
      </w:pP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Самодеятельные музеи, уголки, экспозиции традиционного быта</w:t>
      </w:r>
    </w:p>
    <w:p>
      <w:pPr>
        <w:jc w:val="center"/>
        <w:rPr>
          <w:sz w:val="24"/>
          <w:szCs w:val="24"/>
          <w:u w:val="single"/>
        </w:rPr>
      </w:pPr>
    </w:p>
    <w:tbl>
      <w:tblPr>
        <w:tblStyle w:val="5"/>
        <w:tblW w:w="9072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59"/>
        <w:gridCol w:w="1984"/>
        <w:gridCol w:w="6"/>
        <w:gridCol w:w="3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Территория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3686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(Ф.И.О., должность)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Октябрьское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2013 г. (переименовано)</w:t>
            </w:r>
          </w:p>
        </w:tc>
        <w:tc>
          <w:tcPr>
            <w:tcW w:w="1990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Выставочный зал истории и краеведения Октябрьского района</w:t>
            </w:r>
          </w:p>
        </w:tc>
        <w:tc>
          <w:tcPr>
            <w:tcW w:w="368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Сотникова Ксения Александровна – заведующая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Буланово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 г</w:t>
            </w:r>
          </w:p>
        </w:tc>
        <w:tc>
          <w:tcPr>
            <w:tcW w:w="1990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Булановский самодеятельный музейный уголок украинской и русской культуры </w:t>
            </w:r>
          </w:p>
        </w:tc>
        <w:tc>
          <w:tcPr>
            <w:tcW w:w="368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 Любовь Александровна  - заведующая библиотечным филиалом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1-Имангулово</w:t>
            </w:r>
          </w:p>
        </w:tc>
        <w:tc>
          <w:tcPr>
            <w:tcW w:w="155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990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Самодеятельный музейный уголок татаро-башкир-ской культуры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1-Имангулово</w:t>
            </w:r>
          </w:p>
        </w:tc>
        <w:tc>
          <w:tcPr>
            <w:tcW w:w="368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Абушахмин М.В. – пенсионер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Марьевка</w:t>
            </w:r>
          </w:p>
        </w:tc>
        <w:tc>
          <w:tcPr>
            <w:tcW w:w="155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990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Самодеятельный музейный уголок русской культуры в с. Марьевка</w:t>
            </w:r>
          </w:p>
        </w:tc>
        <w:tc>
          <w:tcPr>
            <w:tcW w:w="368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Васильченкова А.В. - заведующая библиотечным филиалом</w:t>
            </w:r>
          </w:p>
        </w:tc>
      </w:tr>
    </w:tbl>
    <w:p>
      <w:pPr>
        <w:jc w:val="center"/>
        <w:rPr>
          <w:sz w:val="24"/>
          <w:szCs w:val="24"/>
          <w:u w:val="single"/>
        </w:rPr>
      </w:pP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Описать объект нематериального культурного наследия</w:t>
      </w:r>
    </w:p>
    <w:p>
      <w:pPr>
        <w:jc w:val="center"/>
        <w:rPr>
          <w:i/>
          <w:sz w:val="24"/>
          <w:szCs w:val="24"/>
          <w:u w:val="single"/>
        </w:rPr>
      </w:pPr>
    </w:p>
    <w:tbl>
      <w:tblPr>
        <w:tblStyle w:val="5"/>
        <w:tblW w:w="921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27"/>
        <w:gridCol w:w="1519"/>
        <w:gridCol w:w="1206"/>
        <w:gridCol w:w="1123"/>
        <w:gridCol w:w="2106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Описа-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02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быто-вания</w:t>
            </w:r>
          </w:p>
        </w:tc>
        <w:tc>
          <w:tcPr>
            <w:tcW w:w="151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жанровых направле-ний ОНН</w:t>
            </w:r>
          </w:p>
        </w:tc>
        <w:tc>
          <w:tcPr>
            <w:tcW w:w="12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имеющие отно-шение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ОНН</w:t>
            </w:r>
          </w:p>
        </w:tc>
        <w:tc>
          <w:tcPr>
            <w:tcW w:w="112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Сведе-ния о объекте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(полное описа-ние)</w:t>
            </w:r>
          </w:p>
        </w:tc>
        <w:tc>
          <w:tcPr>
            <w:tcW w:w="21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Исключитель-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ность/ценность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Этно-культурная принад-лежно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99" w:type="dxa"/>
          </w:tcPr>
          <w:p>
            <w:r>
              <w:t>Обряд татарского народа «Утренняя вода». После свадьбы рано утром будили невесту и с песнями и с песнями сопровождали ее на родник за водой. Молодая сноха угощала всех гостей праздника и кто встречал ее на улице родниковой водой ,а люди одаривали ей в ведро сыпали монеты и кричали пожелания.</w:t>
            </w:r>
          </w:p>
        </w:tc>
        <w:tc>
          <w:tcPr>
            <w:tcW w:w="1027" w:type="dxa"/>
          </w:tcPr>
          <w:p>
            <w:r>
              <w:t xml:space="preserve">С. </w:t>
            </w:r>
            <w:r>
              <w:rPr>
                <w:lang w:val="ru-RU"/>
              </w:rPr>
              <w:t>Биккулово</w:t>
            </w:r>
            <w:r>
              <w:t xml:space="preserve"> Октябрьского района</w:t>
            </w:r>
          </w:p>
        </w:tc>
        <w:tc>
          <w:tcPr>
            <w:tcW w:w="1519" w:type="dxa"/>
          </w:tcPr>
          <w:p>
            <w:r>
              <w:t>Фольклорно - сказительный</w:t>
            </w:r>
          </w:p>
        </w:tc>
        <w:tc>
          <w:tcPr>
            <w:tcW w:w="1206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Исхакова</w:t>
            </w:r>
            <w:r>
              <w:rPr>
                <w:rFonts w:hint="default"/>
                <w:lang w:val="ru-RU"/>
              </w:rPr>
              <w:t xml:space="preserve"> Светлана Мазитовна</w:t>
            </w:r>
          </w:p>
        </w:tc>
        <w:tc>
          <w:tcPr>
            <w:tcW w:w="1123" w:type="dxa"/>
          </w:tcPr>
          <w:p/>
        </w:tc>
        <w:tc>
          <w:tcPr>
            <w:tcW w:w="2106" w:type="dxa"/>
          </w:tcPr>
          <w:p>
            <w:r>
              <w:t>Данный обряд живет только в одном селе района.</w:t>
            </w:r>
          </w:p>
        </w:tc>
        <w:tc>
          <w:tcPr>
            <w:tcW w:w="1134" w:type="dxa"/>
          </w:tcPr>
          <w:p>
            <w:r>
              <w:t>Татарский обряд</w:t>
            </w:r>
          </w:p>
        </w:tc>
      </w:tr>
    </w:tbl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sz w:val="24"/>
          <w:szCs w:val="24"/>
        </w:rPr>
      </w:pPr>
      <w:r>
        <w:rPr>
          <w:i/>
          <w:sz w:val="24"/>
          <w:szCs w:val="24"/>
        </w:rPr>
        <w:t>Примечание</w:t>
      </w:r>
      <w:r>
        <w:rPr>
          <w:sz w:val="24"/>
          <w:szCs w:val="24"/>
        </w:rPr>
        <w:t>:   Объекты, уже присланные ранее  в каталог ГАУК «РЦРКОО»  не описывать. По возможности, приложить фото и видео материалы.</w:t>
      </w:r>
    </w:p>
    <w:p>
      <w:pPr>
        <w:rPr>
          <w:sz w:val="24"/>
          <w:szCs w:val="24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  <w:sectPr>
          <w:pgSz w:w="11907" w:h="16840"/>
          <w:pgMar w:top="1134" w:right="1418" w:bottom="1134" w:left="1247" w:header="720" w:footer="720" w:gutter="0"/>
          <w:cols w:space="720" w:num="1"/>
        </w:sectPr>
      </w:pPr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</w:p>
    <w:p>
      <w:pPr>
        <w:jc w:val="both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</w:rPr>
        <w:t>Таблица № 7</w:t>
      </w:r>
    </w:p>
    <w:p>
      <w:pPr>
        <w:pStyle w:val="2"/>
        <w:jc w:val="center"/>
        <w:rPr>
          <w:b/>
        </w:rPr>
      </w:pPr>
    </w:p>
    <w:p>
      <w:pPr>
        <w:pStyle w:val="2"/>
        <w:jc w:val="center"/>
        <w:rPr>
          <w:rFonts w:cs="Arial" w:asciiTheme="minorHAnsi" w:hAnsiTheme="minorHAnsi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>СВЕДЕНИЯ О КОЛЛЕКТИВАХ НАРОДНОГО ТВОРЧЕСТВА</w:t>
      </w:r>
    </w:p>
    <w:p/>
    <w:p>
      <w:pPr>
        <w:tabs>
          <w:tab w:val="left" w:pos="1134"/>
        </w:tabs>
        <w:jc w:val="center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Октябрьского </w:t>
      </w:r>
      <w:r>
        <w:rPr>
          <w:rFonts w:ascii="Times" w:hAnsi="Times"/>
          <w:sz w:val="28"/>
          <w:szCs w:val="28"/>
        </w:rPr>
        <w:t xml:space="preserve">района </w:t>
      </w:r>
      <w:r>
        <w:rPr>
          <w:rFonts w:ascii="Times" w:hAnsi="Times" w:cs="Arial"/>
          <w:sz w:val="24"/>
          <w:szCs w:val="24"/>
        </w:rPr>
        <w:t>на 01.01.2022 г.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sz w:val="28"/>
        </w:rPr>
      </w:pPr>
    </w:p>
    <w:tbl>
      <w:tblPr>
        <w:tblStyle w:val="5"/>
        <w:tblW w:w="15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24"/>
        <w:gridCol w:w="993"/>
        <w:gridCol w:w="822"/>
        <w:gridCol w:w="822"/>
        <w:gridCol w:w="822"/>
        <w:gridCol w:w="822"/>
        <w:gridCol w:w="1106"/>
        <w:gridCol w:w="992"/>
        <w:gridCol w:w="1734"/>
        <w:gridCol w:w="19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клубного учреждения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название коллектива с указанием звания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(если есть)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созда-ния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 коллектива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eastAsia="Calibri"/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Жанр</w:t>
            </w:r>
          </w:p>
        </w:tc>
        <w:tc>
          <w:tcPr>
            <w:tcW w:w="4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Данные о руководителе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Коли-чест-венный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Возрастной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Участники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инва-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лиды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(кол-во)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Участники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пен-сио-неры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Участ-ники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труд-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ные подро-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стки (состоят на учете)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 (какое учебное заведение закончил)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Стаж работы в коллек-тиве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Булановский СДК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Всего: 9кр. 84ч.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Взр. 3 = 27ч.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Дет. 6 = 57ч.</w:t>
            </w: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Фолькл. 1 = 6ч.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Вокал. 5 = 41ч.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Хореогр. 1 = 6ч.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Театр. 2 = 31ч.</w:t>
            </w:r>
          </w:p>
          <w:p>
            <w:pPr>
              <w:rPr>
                <w:b/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Народная  украинская группа “Сударушка”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1981 г. создан 1992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37-65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Дорофеева Ольга Анатольевна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Детская вокальная  группа «Остров Детства»</w:t>
            </w:r>
          </w:p>
          <w:p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Бенеда Евгения Михайловна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Высшее  Киевский  инст. Культуры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Детская вок. гр. “Соловушка”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Детская вок. группа“Солнышко”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Кудрявцева Ольга Ильинична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Оренбургский пед. институт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драмат.. кружок “Алиса”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8-14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Дорофеева Ольга Анатольевна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 xml:space="preserve">Драматический кружок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Данко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36-64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Вокальная группа “Встреча с песней”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40-57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Бенеда Евгения Михайловна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Высшее Киевский инст. культуры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украинская группа “Звездочки”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Фольклорный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Сергеева Любовь Александровна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Средне-спец.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Танц.дет. гр. «Лиана»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Хореографический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Бенеда Евгения Михайловна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Киевский  инст. Культуры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Белозерский СДК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Всего:6 кр, 50 чел.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Взр. 3 = 23ч.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Дет. 3 = 27ч.</w:t>
            </w: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Вокал. 3 = 25ч.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Хореогр. 1 = 8ч.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Театр. 2 = 17ч.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Взр. Вок. гр. «Сельские зори»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53-65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Гаяш Екатерина Павловна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Оренбургское областное училище культуры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вок. гр. «Непоседы»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Дет. танцевальная гр. «Колокольчик»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Хореография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Взр. вок. гр. “Россиянка”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51-70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Взр. Драм. кр. 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«Мир фантазий»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55-70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драм. кр. «Светлячок»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Васильевский СДК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Всего: 5 кр. 70 чел.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Взр. 4 = 56ч.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Дет. 1 =14ч.</w:t>
            </w: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Фолькл. 1=13ч.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Вокал. 2= 28ч.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Хореогр. 1= 14ч.</w:t>
            </w:r>
          </w:p>
          <w:p>
            <w:pPr>
              <w:rPr>
                <w:sz w:val="22"/>
              </w:rPr>
            </w:pPr>
            <w:r>
              <w:rPr>
                <w:b/>
                <w:sz w:val="22"/>
              </w:rPr>
              <w:t>Театр. 1=15ч.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вок. гр. “Рябинушка”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30-61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Кустикова Валентина Анатольевна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Ср. спец. Оренбургское мед. училище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1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Драматический кр. “Маска”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8-55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ВШК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-//-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1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Взрослый кружок солистов “Соловушка”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30-61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-//-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1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Танцев. кол-в “Новая волна”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Хореографич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1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фольк. гр. “Гармония”</w:t>
            </w:r>
          </w:p>
          <w:p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7-55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Фольклорный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1 года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Ильинский СДК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Всего:  4 кр. 40 чел.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Взр. 1 = 8ч.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Дет. 3 = 32ч.</w:t>
            </w: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Вок. 2 = 20ч.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Хореогр. 1= 8ч.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ДПИ 1 = 12ч.</w:t>
            </w:r>
          </w:p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Дет.вок. гр. “Соловушка”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Малыш Ольга Михайловна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Ср.спец. Лаборант механич. испытаний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вок. гр. “Берегиня”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36-62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Детский танц. кол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Сюрприз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Хореографич.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кр. народных промыслов “Ловкие ручки”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2-Имангуловский СДК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Всего: 9 кр. 93 чел.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Взр. 4 = 34ч.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Дет. 5 = 59ч.</w:t>
            </w: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Вокал. 3 = 20ч.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Хореогр. 2 = 31ч.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Театр. 2 = 24ч.</w:t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ДПИ 2 = 18ч.</w:t>
            </w:r>
          </w:p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татарская вокальная группа “Хаят”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40-55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Габдуллина Альмира Марсовна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Детская вокальная группа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Ромашки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6-12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Исянчурина Елена Шакуровна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Высшее,  Восточн. Эконом. юрид. Гуманит. академия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тат. танцев. группа “Йолдызлар”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Габдуллина Альмира Марсовна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 xml:space="preserve">Детская танцевальная группа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Умырзая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Хореография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Хамитов Венер Ягафарович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 «Мастерицы»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35-70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Исянчурина Елена Шакуровна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Высшее,  Восточн. Эконом. юрид. Гуманит. академия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Взр.тат.драм.круж. 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«Туган тел» “Родное слово”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25-60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Исянчурина Елена Шакуровна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Высшее,  Восточн. Эконом. юрид. Гуманит. академия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тат. вок. гр. “Чишмаляр”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37-62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кр. ”Умелые руки не знают скуки”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Габдуллина Альмира Марсовна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Детская театральная группа «Театр юного актера»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К-Октябрьский СДК 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 9 кр, 90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Взросл. 6 = 51ч.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2 = 36ч.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Мол. 1 = 3ч.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Хор. 1 = 26ч.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5 = 23ч.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1 = 16ч.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Театр. 1 = 20ч.</w:t>
            </w:r>
          </w:p>
          <w:p>
            <w:pPr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ВИА 1 = 5ч.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вок. гр. “Рябинушка”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48-69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Ткаченко Марина Павловна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Средне-спец. Оренбургское училище культуры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Дет. танцев. кружок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Кристаллики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Хореография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Жумагазиева Талживек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Хамидулловна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 специальное педагогическое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татарская вок. гр.”Умырзая”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47-67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Костюченко Артем Дмитриевич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ОГИИ им. Л и М. Ростроповичей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Взрослый хор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18-69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Вокально-хоровой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Взросл.  украинс. вок. гр. ”Чаривницы”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31-58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Молодежная мужская вок. гр. “Молодцы”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18-31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казахская вок. гр “Гульдер”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37-49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Ткаченко Марина Павловна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 спец. Оренбургское УК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драматический кружок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Театральный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Жумагазиева Талживек Ха-мидулловна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Ср.спец. педагогическое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Вокально-инструментальный анс. «Живая песня»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31-46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Костюченко Артем Дмитриевич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ОГИИ им. Л и М. Ростроповичей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Комиссаровский СДК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3 кр, 36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1 = 14ч.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2 = 22ч.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1 = 13ч.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Театр. 1 = 9ч.</w:t>
            </w:r>
          </w:p>
          <w:p>
            <w:pPr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ДПИ 1 = 14ч.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драм. кр. “Затейники”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Театральный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Краснова Ольга Александровна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Ср. спец.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Детская вок. гр. «Ровесник»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Взрослый кружок ДПИ «Добрые встречи»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35-50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Марьевский СДК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5 кр, 63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3= 33ч.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1 = 15ч.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Мол. 1 = 15ч.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2 = 30ч.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1 = 15ч.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Театр. 1 = 15ч.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ДПИ 1 = 3ч. 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Вокальная группа “Марьюшка”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35-70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Хачина Ольга Александр.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Среднее. Курсы продавца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Драм кружок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Долина Чудес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7-50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Хачина Ольга Александр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Среднее. Курсы продавца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вок. группа “Нежность”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5-12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Хачина Ольга Александр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Среднее. Курсы продавца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Молодежная танцев. группа “Ивушка”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Хореографический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Хачина Ольга Александр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Среднее. Курсы продавца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Взрослый Кружок 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Нар. промыслов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45-65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Н-Гумбетовский СДК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Всего:9 кр, 92 чел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6 = 59ч.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2 = 25ч.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Мол. 1 = 8ч.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Фольк. 1 = 4ч.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4 = 38ч.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1= 15ч.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Театр. 1 = 12ч.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ВИА 1 = 5ч.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ДПИ 1 = 18ч.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Молодежная вокальная гр. “Колосок”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12-17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Гневшева Вера Алексеевна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 спец.Проф. тех училище №18 г.Оренбург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3 года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Взрослый драм кружок “Маскарад”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15-55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Театральный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Тясина Наталья Михайловна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Высшее.Московский  институт легкой промышленности.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вок. гр. ”Русский стиль”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18-55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Гневшева Вера Алексеевна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 спец.Проф. тех училище №18 г.Оренбург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Взросл.</w:t>
            </w:r>
            <w:r>
              <w:rPr>
                <w:sz w:val="22"/>
                <w:szCs w:val="24"/>
                <w:lang w:val="en-US"/>
              </w:rPr>
              <w:t xml:space="preserve"> </w:t>
            </w:r>
            <w:r>
              <w:rPr>
                <w:sz w:val="22"/>
                <w:szCs w:val="24"/>
              </w:rPr>
              <w:t>фолькл.</w:t>
            </w:r>
            <w:r>
              <w:rPr>
                <w:sz w:val="22"/>
                <w:szCs w:val="24"/>
                <w:lang w:val="en-US"/>
              </w:rPr>
              <w:t xml:space="preserve"> </w:t>
            </w:r>
            <w:r>
              <w:rPr>
                <w:sz w:val="22"/>
                <w:szCs w:val="24"/>
              </w:rPr>
              <w:t xml:space="preserve">гр.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Уралочка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35-55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Фольклорный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</w:t>
            </w:r>
            <w:r>
              <w:rPr>
                <w:sz w:val="22"/>
                <w:szCs w:val="24"/>
                <w:lang w:val="en-US"/>
              </w:rPr>
              <w:t xml:space="preserve"> </w:t>
            </w:r>
            <w:r>
              <w:rPr>
                <w:sz w:val="22"/>
                <w:szCs w:val="24"/>
              </w:rPr>
              <w:t>вок.</w:t>
            </w:r>
            <w:r>
              <w:rPr>
                <w:sz w:val="22"/>
                <w:szCs w:val="24"/>
                <w:lang w:val="en-US"/>
              </w:rPr>
              <w:t xml:space="preserve"> </w:t>
            </w:r>
            <w:r>
              <w:rPr>
                <w:sz w:val="22"/>
                <w:szCs w:val="24"/>
              </w:rPr>
              <w:t xml:space="preserve">гр.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Радуга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вок. гр. “Отрада”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25-50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танц. гр. “Юность”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Тясина Наталья Михайловна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Московский  ин-т легкой промышленности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Взрослый круж. народ. промысла ”Сюрприз”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10-50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Взр. ВИА «Солист»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14-50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Инструментальный (ВИА)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Гневшева Вера Алексеевна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 спец.Проф. тех училище №18 г.Оренбург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Новотроицкий СДК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4 кр. 58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2 = 28ч.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2 = 30ч.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2 = 26ч.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1 = 12ч.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Театр. 1 = 20ч.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жен. вок. гр.  “Зоренька”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27-47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Бенеда 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Евгения 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Михайловна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 Киевс-кий институт культуры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Музыкальный театр</w:t>
            </w:r>
          </w:p>
          <w:p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14-70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вок. анс. «Жаворонки»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9-12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танцев. ансамбль  «Бусинки»</w:t>
            </w:r>
          </w:p>
          <w:p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Н-Никитинский СДК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10 кр,96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4 = 39ч.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6 = 57ч.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Хор. 1 = 20ч.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6 = 33ч.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1 = 15ч.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Театр. 1 = 19ч.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ДПИ 1 = 9ч.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Детская танцевальная группа”Веснушки”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Хореография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Юмашева Марина Вла-димировна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специальное. Академия ВЭГУ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Народный хор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14-65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Вокально-хоровой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Юмашева Марина Вла-димировна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специальное. Академия ВЭГУ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вок. гр. «Россияночка»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Глухова Ирина Вячеславовна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 специал. Областное учил. культуры Оренбург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драматич кружок “Юный актер”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вокальная гр. “Сударушка”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32-77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Юмашева Марина Владимировна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специальное. Академия ВЭГУ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мордо-вская вокальная гр. “Киляйбуло”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32-57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Взрослый вокальный дуэт “Сладкая ягодка”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32-49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кружок нар. промыслов “Умелые ручки”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Глухова Ирина Вячеславовна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 специал. Областное учил. культуры Оренбург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вок. квартет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«Зорюшка»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вок. дуэт  «Калинка»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Российский СДК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Всего:7 кр, 65 чел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4 = 40ч.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2 = 22ч.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Мол. 1 = 3ч.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5 = 37ч.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Театр. 1 -17ч.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ДПИ 1 = 11ч.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Вокальная группа “Россиянка”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39-68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Федорова Наталья Николаевна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вок. гр. «Родничок»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 . кружок эстрадного пения “Улыбка”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14-45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кружок народных промыслов “Забавушка”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Взр. Вок. гр. «Лира»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39-55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Взр. драматический кружок “Маска”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4-68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Мол. Вок. гр.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«Импульс»</w:t>
            </w:r>
          </w:p>
          <w:p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28-30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Успенский СДК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вакансия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Уранбашский  СДК 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9 кр, 92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4 = 30ч.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5 = 62ч.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5 = 44ч.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Театр. 1 = 14ч.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2 = 23ч.</w:t>
            </w:r>
          </w:p>
          <w:p>
            <w:pPr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ДПИ 1 = 11ч.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Детская театральная гр. “Сказочник”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6-12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Живова Лидия Влади-мировна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Ср.спец. Оренбургское УК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кружок нар. промыслов «Очумелые ручки»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Скороспелова Инна Григорьевна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Оренб. Госинст. менеджмента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Хореогр. Гр.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«Непоседы»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6-11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Живова Лидия Владимировна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Ср. спец.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Оренбургское УК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Детская вок. гр. “Улыбка”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Живова Лидия Влади-мировна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Ср.спец. Оренбургское УК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Взросл.вок. гр. “Соловушка”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24-60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Скороспелова Инна Григорьевна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Оренб. Госинст. менеджмента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вок.гр. “Пересуды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35-60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 xml:space="preserve">Взрослая вок.гр.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Калейдоском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30-56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Молодежн.танцев. анс.</w:t>
            </w:r>
            <w:r>
              <w:rPr>
                <w:sz w:val="22"/>
                <w:szCs w:val="24"/>
                <w:lang w:val="en-US"/>
              </w:rPr>
              <w:t>”</w:t>
            </w:r>
            <w:r>
              <w:rPr>
                <w:sz w:val="22"/>
                <w:szCs w:val="24"/>
              </w:rPr>
              <w:t>Перекресток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Живова Лидия Влади-мировна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Ср.спец. Оренбургское УК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 xml:space="preserve">Взрослая вок.гр.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Рябинушка</w:t>
            </w:r>
            <w:r>
              <w:rPr>
                <w:sz w:val="22"/>
                <w:szCs w:val="24"/>
                <w:lang w:val="en-US"/>
              </w:rPr>
              <w:t>”</w:t>
            </w:r>
          </w:p>
          <w:p>
            <w:pPr>
              <w:rPr>
                <w:sz w:val="22"/>
                <w:szCs w:val="24"/>
                <w:lang w:val="en-US"/>
              </w:rPr>
            </w:pPr>
          </w:p>
          <w:p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24-50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Скороспелова Инна Григорьевна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Оренб. Госинст. менеджмента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В-Гумбетовский СК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6 кр. 55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4 = 39ч.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2 = 16ч.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2 = 21ч.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Театр. 2 = 16ч.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1 = 10ч.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ДПИ 1 = 8ч.</w:t>
            </w:r>
          </w:p>
          <w:p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драм. кр. “Театрал”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Сулимов Иван Виталиевич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Ср. спец.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Взрослый драм. кружок “Емеля”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30-60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4"/>
              </w:rPr>
              <w:t>15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Дет.танцев. гр. “Карамельки”</w:t>
            </w:r>
          </w:p>
          <w:p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Хореограф.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 кружок нар.  пром. “Волшебная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мастерская”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Сулимова Людмила Анатольевна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вок.гр. “Россиянка”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30-60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Сулимов Иван Виталиевич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Средне спец.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Дет.вок гр.</w:t>
            </w:r>
            <w:r>
              <w:rPr>
                <w:sz w:val="22"/>
                <w:szCs w:val="24"/>
                <w:lang w:val="en-US"/>
              </w:rPr>
              <w:t>”</w:t>
            </w:r>
            <w:r>
              <w:rPr>
                <w:sz w:val="22"/>
                <w:szCs w:val="24"/>
              </w:rPr>
              <w:t>Искорки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Бродский СК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5 кр,   53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1 = 8ч.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3 = 40ч.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Мол. 1 = 5ч.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Детская вок.гр “Непоседы”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Лунева Варвара Николаевна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дошкольн. педагог  Уфимское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 танц.кр.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Сорванцы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Хореография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Взрослая вок.гр “Рябинушка”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1980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29-79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Мол. драм. кружок “Юный артист”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14-17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Театральный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Дет. танцевальная гр. «Жемчужины»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Хореография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Хамитов Венер Ягафарович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Высшее, Казанский университет культуры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Биккуловский СК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4 кр, 42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1 = 9ч.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3 = 33ч.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2 = 16ч.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2 = 26ч.</w:t>
            </w:r>
          </w:p>
          <w:p>
            <w:pPr>
              <w:rPr>
                <w:b/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Дет.танцев. кр. “Гузэллэр”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12-16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Хореография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Лисичкина Юлия Зарифовна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Филиал ГОАУСПО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«Шарлыкский технический техникум»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татарская вок. гр. “Сандугач”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18-55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Детская вок. гр “Ялкын”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Детск.танц. гр.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Звездочки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6-10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Хореографич.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Каменский СК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4 кр, 42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2 = 24ч.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2 = 18ч.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1= 14ч.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1 = 8ч.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Театр. 2=20ч.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танцев.кр “Солнышко”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Морозова Ольга Петровна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Среднее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драматич. кр. “Петрушка”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Театральный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вок. гр. “Родники”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35-69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Взр. драм. кр. «Белые росы»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36-69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Восресеновский СК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2 кр,    14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2 = 14ч.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1 = 7ч.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ДПИ 1 = 7ч.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Детск. круж. народн. промыслов “Самоделки”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Лютинская Нина Михайловна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Высшее. Менеджер по экономике и управлению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Детская вокал. гр. “Лучики”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Зеленодольский СК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2 кр, 16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1 = 8 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1 = 8ч.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Вок. 1 = 8 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ДПИ 1 = 8ч.</w:t>
            </w:r>
          </w:p>
          <w:p>
            <w:pPr>
              <w:rPr>
                <w:b/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 кр народных промыслов “Умельцы”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ДПИ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Жумагазиев Алписбай  Кабдугалеевич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Среднее спец. Покровский совхоз техникум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жен. вок. гр “Мелодия”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37-69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1-Имангуловский СК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 : 4 кр, 42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3 = 30ч.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1 = 12ч.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2 = 11ч.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Театрал. 1 – 19ч.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1 = 12ч.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танц. гр. “Калейдоскоп”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Хореограф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Абушахмина  Гульнара Ахтамовна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 спец.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СПТУ - 64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татарская гр.  “Тамчылар”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40-65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 татарская вок. гр.”Салават”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36-70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драматическая кр.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«Улыбка»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16-70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Взгорьевский СК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4 кр, 46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 2 = 26ч.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2 = 20ч.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2 = 23ч.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Театрал. 1 = 15ч.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1 = 8ч.</w:t>
            </w:r>
          </w:p>
          <w:p>
            <w:pPr>
              <w:rPr>
                <w:b/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вокальная гр. “Надежда”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44-65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Сигизова Ахштап Насыровна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сельхоз институт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Детский танцевальный гр.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Фасолинка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Вок. кр. «Домисолька»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4-13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Взрослый драмат. кружок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42-64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Театральный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Новенький СК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Вакансия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РДК 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Всего: 23 кр, 403 чел.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Взр.7 = 67ч.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Дет. 11 = 285ч.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Мол. 5 = 51ч.</w:t>
            </w:r>
          </w:p>
          <w:p>
            <w:pPr>
              <w:rPr>
                <w:b/>
                <w:sz w:val="22"/>
                <w:szCs w:val="24"/>
              </w:rPr>
            </w:pP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Вокал. 8 = 84ч.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Хореогр. 5 =189ч.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Театр. 4 = 70ч.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Инструм. 4 = 50ч.</w:t>
            </w:r>
          </w:p>
          <w:p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ВИА 2 = 10ч.</w:t>
            </w:r>
          </w:p>
          <w:p>
            <w:pPr>
              <w:rPr>
                <w:b/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Взрослая нар. вок. гр. “Вдохновение”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1981 звание  1992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32-62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Ивлева Галина Николаевна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Ср.спец.Оренбургское муз.училище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Детская вок. гр.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Настроение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Детская вок.гр.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Радость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9-16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Костюченко Наталья Александров.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ОГИИим.Л и М. Ростроповичей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Дет вок. гр. </w:t>
            </w:r>
            <w:r>
              <w:rPr>
                <w:sz w:val="22"/>
                <w:szCs w:val="24"/>
                <w:lang w:val="en-US"/>
              </w:rPr>
              <w:t>”</w:t>
            </w:r>
            <w:r>
              <w:rPr>
                <w:sz w:val="22"/>
                <w:szCs w:val="24"/>
              </w:rPr>
              <w:t>Изюминка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6-8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Детская вок. гр. “Апельсинки”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4-5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Попова Ма-рина Влади-мировна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ОГИ менеджмента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Взрослый вок. ансамбль “Родники”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42-73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Вокальный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Сайгина Любовь Алек-сандровна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Оренбургское педагогическое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59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>4 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 xml:space="preserve">Нар. ансамбль танца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Эдельвейс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1988 звание с 1994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Хореограф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Хамитов Венер Ягафарович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Казанский универ. культуры и искусства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Ансамбль эстрад. танца “Данс-экспресс”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12-15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Хореограф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Разумова Анастасия Николаевна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Народный театр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1926 звание с 1961 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17-80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Шведова Наталья Ивановна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Ср. профессион.  ОККиИ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ансамбль народ. танца “Ритмы планеты”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Хореограф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Горбатенко Алена Витальевна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Высшее ЧГИК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анс. эстрадного танца “Непоседы”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6-8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Хореограф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Дет.ансамбль эстрадного танца “Колорит”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4-6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Хореограф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Нар. анс. народ. инструментов ”Экспромт”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2001 звание с2002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20-57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Инструмент.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Бочкарева Екатерина Николаевна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Оренбургский ГИИ им. Ростроповичей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Дет. анс .русских народн. инструм.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«Обертон»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Инструмент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Народный ансамбль военно-патриотич. песни “Лабиринт”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2000 звание с 2008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25-50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 .- инструмент.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Попов Александр Юрьевич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Средне спец. ООККиИ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Взрослый вок. инструмент ансамбль ”Реверсия”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35-40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 .- инструмент.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Попов Виталий Геннадьевич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Театр миниатюр </w:t>
            </w:r>
            <w:r>
              <w:rPr>
                <w:sz w:val="22"/>
                <w:szCs w:val="24"/>
                <w:lang w:val="en-US"/>
              </w:rPr>
              <w:t>“</w:t>
            </w:r>
            <w:r>
              <w:rPr>
                <w:sz w:val="22"/>
                <w:szCs w:val="24"/>
              </w:rPr>
              <w:t>Маска</w:t>
            </w:r>
            <w:r>
              <w:rPr>
                <w:sz w:val="22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12-14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Сегида Ксения Владимировна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Среднеспециаль-ное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Молодеж. театрал. студия “Свои люди”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14-18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Театральный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Сай Яна Евгеньевна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Оренбургский педагогический институт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Молодежный кружок чтецов “Школа ведущих”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Театральный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Мол. Вок. ансамбль  “Цветные сны”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14-35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Костюченко Наталья Александровна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ОГИИ им.Л.и М. Ростроповичей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Мол. Вок. анс. «Седьмое небо»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28-35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Попова Марина Владимировна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ОГИ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менеджмента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Мол. Квартет баянистов «Микс»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15-45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Инструментальный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Бочкарева Екатерина Николаевна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Высшее Оренб. ОГИИ им. Л. и М.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Ростроповичей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Ансамбль гармонистов «Самородки»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45-53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Инструментальный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Сарсымбаев Акнур Шарипович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Среднеспециал.</w:t>
            </w:r>
          </w:p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Покровский техникум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год</w:t>
            </w:r>
          </w:p>
        </w:tc>
      </w:tr>
    </w:tbl>
    <w:p>
      <w:pPr>
        <w:rPr>
          <w:i/>
          <w:sz w:val="28"/>
        </w:rPr>
      </w:pPr>
    </w:p>
    <w:p>
      <w:pPr>
        <w:rPr>
          <w:i/>
          <w:sz w:val="28"/>
        </w:rPr>
      </w:pPr>
      <w:r>
        <w:rPr>
          <w:b/>
          <w:i/>
          <w:color w:val="FF0000"/>
          <w:sz w:val="28"/>
        </w:rPr>
        <w:t xml:space="preserve"> </w:t>
      </w:r>
      <w:r>
        <w:rPr>
          <w:b/>
          <w:i/>
          <w:sz w:val="28"/>
        </w:rPr>
        <w:t>Детские</w:t>
      </w:r>
      <w:r>
        <w:rPr>
          <w:i/>
          <w:sz w:val="28"/>
        </w:rPr>
        <w:t xml:space="preserve"> -  </w:t>
      </w:r>
      <w:r>
        <w:rPr>
          <w:b/>
          <w:i/>
          <w:sz w:val="28"/>
          <w:u w:val="single"/>
        </w:rPr>
        <w:t>60 – 843 чел.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</w:rPr>
        <w:t xml:space="preserve"> (по жанрам): вок-хор.- 24 кр. -255 чел.; фольклор. 1 кр. – 6 чел.; инструмент. – 1 кр. 30 чел.; театральн. 10 кр. – 133чел.; хореограф.  24 кр. – 419 чел.;      </w:t>
      </w:r>
    </w:p>
    <w:p>
      <w:pPr>
        <w:rPr>
          <w:i/>
          <w:sz w:val="28"/>
        </w:rPr>
      </w:pPr>
      <w:r>
        <w:rPr>
          <w:b/>
          <w:i/>
          <w:sz w:val="28"/>
        </w:rPr>
        <w:t>Взрослые</w:t>
      </w:r>
      <w:r>
        <w:rPr>
          <w:i/>
          <w:sz w:val="28"/>
        </w:rPr>
        <w:t xml:space="preserve"> </w:t>
      </w:r>
      <w:r>
        <w:rPr>
          <w:b/>
          <w:i/>
          <w:sz w:val="28"/>
          <w:u w:val="single"/>
        </w:rPr>
        <w:t>61 кр. - 590 чел</w:t>
      </w:r>
      <w:r>
        <w:rPr>
          <w:i/>
          <w:sz w:val="28"/>
          <w:u w:val="single"/>
        </w:rPr>
        <w:t>.</w:t>
      </w:r>
      <w:r>
        <w:rPr>
          <w:i/>
          <w:sz w:val="28"/>
        </w:rPr>
        <w:t xml:space="preserve"> (по жанрам) вок-хор.- 40 кр. - 354 чел.; фольклор. 2 кр. – 17 чел.; инструмент. – 6 кр. 36 чел.; театральн. 13 кр. – 183 чел.; хореограф.  0 кр. –0 чел.;   </w:t>
      </w:r>
    </w:p>
    <w:p>
      <w:pPr>
        <w:rPr>
          <w:i/>
          <w:sz w:val="28"/>
        </w:rPr>
      </w:pPr>
      <w:r>
        <w:rPr>
          <w:b/>
          <w:i/>
          <w:sz w:val="28"/>
          <w:szCs w:val="28"/>
        </w:rPr>
        <w:t xml:space="preserve">Молодежные </w:t>
      </w:r>
      <w:r>
        <w:rPr>
          <w:b/>
          <w:i/>
          <w:sz w:val="28"/>
          <w:szCs w:val="28"/>
          <w:u w:val="single"/>
        </w:rPr>
        <w:t>10 кр. – 90 чел</w:t>
      </w:r>
      <w:r>
        <w:rPr>
          <w:sz w:val="24"/>
        </w:rPr>
        <w:t xml:space="preserve">. (по жанрам) </w:t>
      </w:r>
      <w:r>
        <w:rPr>
          <w:i/>
          <w:sz w:val="28"/>
        </w:rPr>
        <w:t xml:space="preserve">вок-хор.-4 кр. - 21 чел.; фольклор. 0 кр. – 0 чел.; инструмент. – 1 кр. - 4 чел.; театральн. 3 кр. – 42 чел; хореограф. – 2 кр. – 23 чел. </w:t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Всего:  Инвалиды - 16</w:t>
      </w:r>
      <w:r>
        <w:rPr>
          <w:b/>
          <w:i/>
          <w:sz w:val="28"/>
          <w:szCs w:val="28"/>
        </w:rPr>
        <w:t xml:space="preserve"> чел.; </w:t>
      </w:r>
      <w:r>
        <w:rPr>
          <w:i/>
          <w:sz w:val="28"/>
          <w:szCs w:val="28"/>
        </w:rPr>
        <w:t xml:space="preserve">   Пенсионеры </w:t>
      </w:r>
      <w:r>
        <w:rPr>
          <w:b/>
          <w:i/>
          <w:sz w:val="28"/>
          <w:szCs w:val="28"/>
        </w:rPr>
        <w:t xml:space="preserve">- 166 чел.;  </w:t>
      </w:r>
      <w:r>
        <w:rPr>
          <w:i/>
          <w:sz w:val="28"/>
          <w:szCs w:val="28"/>
        </w:rPr>
        <w:t xml:space="preserve">   Трудные подростки </w:t>
      </w:r>
      <w:r>
        <w:rPr>
          <w:b/>
          <w:i/>
          <w:sz w:val="28"/>
          <w:szCs w:val="28"/>
        </w:rPr>
        <w:t>- 5.</w:t>
      </w:r>
      <w:r>
        <w:rPr>
          <w:i/>
          <w:sz w:val="28"/>
          <w:szCs w:val="28"/>
        </w:rPr>
        <w:tab/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>
      <w:pPr>
        <w:rPr>
          <w:sz w:val="24"/>
        </w:rPr>
      </w:pPr>
      <w:r>
        <w:rPr>
          <w:b/>
          <w:i/>
          <w:sz w:val="28"/>
          <w:szCs w:val="28"/>
        </w:rPr>
        <w:t xml:space="preserve">Всего художественной самодеятельности: </w:t>
      </w:r>
      <w:r>
        <w:rPr>
          <w:i/>
          <w:sz w:val="28"/>
          <w:szCs w:val="28"/>
        </w:rPr>
        <w:t>131 кр. – 1523 чел. .</w:t>
      </w:r>
    </w:p>
    <w:p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Народные промыслы</w:t>
      </w:r>
      <w:r>
        <w:rPr>
          <w:i/>
          <w:sz w:val="28"/>
          <w:szCs w:val="28"/>
        </w:rPr>
        <w:t xml:space="preserve"> -  12 кр. – 119 чел.,  из них детских 8 кр. – 76 чел. Взрослых 4 кр. – 43 чел.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ИТОГО с народными промыслами: 143 кр. – 1642 чел.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>
      <w:pPr>
        <w:rPr>
          <w:b/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</w:p>
    <w:p/>
    <w:p>
      <w:pPr>
        <w:jc w:val="right"/>
        <w:rPr>
          <w:b/>
          <w:sz w:val="22"/>
          <w:szCs w:val="22"/>
        </w:rPr>
      </w:pPr>
      <w:r>
        <w:tab/>
      </w:r>
      <w:r>
        <w:rPr>
          <w:b/>
          <w:sz w:val="22"/>
          <w:szCs w:val="22"/>
        </w:rPr>
        <w:t>Таблица  № 8</w:t>
      </w:r>
    </w:p>
    <w:p>
      <w:pPr>
        <w:pStyle w:val="2"/>
        <w:jc w:val="center"/>
        <w:rPr>
          <w:b/>
        </w:rPr>
      </w:pPr>
    </w:p>
    <w:p>
      <w:pPr>
        <w:pStyle w:val="2"/>
        <w:jc w:val="center"/>
        <w:rPr>
          <w:rFonts w:cs="Arial" w:asciiTheme="minorHAnsi" w:hAnsiTheme="minorHAnsi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>СВЕДЕНИЯ О НАЦИОНАЛЬНЫХ ТВОРЧЕСКИХ КОЛЛЕКТИВАХ</w:t>
      </w:r>
    </w:p>
    <w:p/>
    <w:p>
      <w:pPr>
        <w:tabs>
          <w:tab w:val="left" w:pos="1134"/>
        </w:tabs>
        <w:jc w:val="center"/>
        <w:rPr>
          <w:rFonts w:ascii="Times" w:hAnsi="Times" w:cs="Arial"/>
          <w:sz w:val="28"/>
          <w:szCs w:val="28"/>
        </w:rPr>
      </w:pPr>
      <w:r>
        <w:rPr>
          <w:rFonts w:ascii="Times" w:hAnsi="Times" w:cs="Arial"/>
          <w:sz w:val="28"/>
          <w:szCs w:val="28"/>
        </w:rPr>
        <w:t>Октябрьского</w:t>
      </w:r>
      <w:r>
        <w:rPr>
          <w:rFonts w:ascii="Times" w:hAnsi="Times"/>
          <w:sz w:val="28"/>
          <w:szCs w:val="28"/>
        </w:rPr>
        <w:t xml:space="preserve"> района </w:t>
      </w:r>
      <w:r>
        <w:rPr>
          <w:rFonts w:ascii="Times" w:hAnsi="Times" w:cs="Arial"/>
          <w:sz w:val="28"/>
          <w:szCs w:val="28"/>
        </w:rPr>
        <w:t xml:space="preserve"> на 01.01.2022 г.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sz w:val="28"/>
        </w:rPr>
      </w:pPr>
    </w:p>
    <w:tbl>
      <w:tblPr>
        <w:tblStyle w:val="5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155"/>
        <w:gridCol w:w="2410"/>
        <w:gridCol w:w="2126"/>
        <w:gridCol w:w="1560"/>
        <w:gridCol w:w="1134"/>
        <w:gridCol w:w="1134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</w:tcPr>
          <w:p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№№</w:t>
            </w:r>
          </w:p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п/п</w:t>
            </w:r>
          </w:p>
        </w:tc>
        <w:tc>
          <w:tcPr>
            <w:tcW w:w="2155" w:type="dxa"/>
            <w:vMerge w:val="restart"/>
          </w:tcPr>
          <w:p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 xml:space="preserve">Название </w:t>
            </w:r>
          </w:p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РДК, СДК, СК</w:t>
            </w:r>
          </w:p>
        </w:tc>
        <w:tc>
          <w:tcPr>
            <w:tcW w:w="2410" w:type="dxa"/>
            <w:vMerge w:val="restart"/>
          </w:tcPr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Название коллектива с указанием звания, национальной принадлежности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Ф.И.О. руководителя, образование,  стаж</w:t>
            </w:r>
          </w:p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 xml:space="preserve"> (сот.телефон)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Жанр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Состав</w:t>
            </w:r>
          </w:p>
        </w:tc>
        <w:tc>
          <w:tcPr>
            <w:tcW w:w="1842" w:type="dxa"/>
            <w:vMerge w:val="restart"/>
          </w:tcPr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Материальная база (наличие костюмов, инструментов и т.д.)</w:t>
            </w:r>
          </w:p>
        </w:tc>
        <w:tc>
          <w:tcPr>
            <w:tcW w:w="1843" w:type="dxa"/>
            <w:vMerge w:val="restart"/>
          </w:tcPr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Солисты, исполнители на народных инструментах</w:t>
            </w:r>
          </w:p>
          <w:p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(указать какой)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 w:val="continu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мужчин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женщин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842" w:type="dxa"/>
            <w:vMerge w:val="continue"/>
          </w:tcPr>
          <w:p>
            <w:pPr>
              <w:rPr>
                <w:b/>
                <w:i/>
                <w:sz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b/>
                <w:i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>
            <w:pPr>
              <w:snapToGrid w:val="0"/>
              <w:rPr>
                <w:rFonts w:ascii="Times" w:hAnsi="Times" w:cs="Arial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Булановский СДК</w:t>
            </w:r>
          </w:p>
        </w:tc>
        <w:tc>
          <w:tcPr>
            <w:tcW w:w="2410" w:type="dxa"/>
          </w:tcPr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Народная украин-ская группа «Сударушка»      (звание 02.06.1992)</w:t>
            </w:r>
          </w:p>
        </w:tc>
        <w:tc>
          <w:tcPr>
            <w:tcW w:w="2126" w:type="dxa"/>
          </w:tcPr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Дорофеева Ольга Анатольевна</w:t>
            </w:r>
          </w:p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Среднее стаж  3 мес.</w:t>
            </w:r>
          </w:p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89878899573</w:t>
            </w:r>
          </w:p>
        </w:tc>
        <w:tc>
          <w:tcPr>
            <w:tcW w:w="1560" w:type="dxa"/>
          </w:tcPr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Вокальный 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Женщин – 9 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38-61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Костюмы – 2 состава, баян 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Солисты –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Скибина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Дорофеева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Детская украинская вокальная группа «Звездочки»</w:t>
            </w:r>
          </w:p>
        </w:tc>
        <w:tc>
          <w:tcPr>
            <w:tcW w:w="2126" w:type="dxa"/>
          </w:tcPr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Скибина Татьяна</w:t>
            </w:r>
          </w:p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Дмитриевна</w:t>
            </w:r>
          </w:p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Среднее стаж 2 года</w:t>
            </w:r>
          </w:p>
        </w:tc>
        <w:tc>
          <w:tcPr>
            <w:tcW w:w="1560" w:type="dxa"/>
          </w:tcPr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Фольклорный 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6 (5 дев., 1 маль-чик)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10 – 12 лет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1 состав украинских костюмов 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2-Имангуловский СДК</w:t>
            </w: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 Татарский драматический </w:t>
            </w:r>
          </w:p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«Туган тел»</w:t>
            </w:r>
          </w:p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Исянчурина Елена Шакуровна, Высшее, 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стаж – 5 лет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89128491806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Театральный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12 Женщин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25-60 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Татарская вок. гр. «Чишмаляр»</w:t>
            </w:r>
          </w:p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-//-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Вокальный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10 женщин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37-62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1 состав костюмы, баян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Татарская вок. гр.  </w:t>
            </w:r>
            <w:r>
              <w:rPr>
                <w:rFonts w:ascii="Times" w:hAnsi="Times" w:cs="Arial"/>
                <w:sz w:val="24"/>
                <w:szCs w:val="24"/>
                <w:lang w:val="en-US"/>
              </w:rPr>
              <w:t>“</w:t>
            </w:r>
            <w:r>
              <w:rPr>
                <w:rFonts w:ascii="Times" w:hAnsi="Times" w:cs="Arial"/>
                <w:sz w:val="24"/>
                <w:szCs w:val="24"/>
              </w:rPr>
              <w:t>Хаят</w:t>
            </w:r>
            <w:r>
              <w:rPr>
                <w:rFonts w:ascii="Times" w:hAnsi="Times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Габдуллина Альбина Марсовна 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Среднее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 стаж 3 года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89198530846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Вокальный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4 женщин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40-55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Детский татарский танцевальный  «Умырзая»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Хамитов Венер Ягафарович, высшее, 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стаж 5 лет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89870557816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Хореографический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18</w:t>
            </w:r>
          </w:p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(12 девочек, 6 мальчиков)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8-15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1  состав татарских костюмов 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napToGrid w:val="0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Детский татарский танцевальный коллектив «Йолдызлар» 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Габдуллина Альбина Марсовна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Среднее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Хореографический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13</w:t>
            </w:r>
          </w:p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(8 девочек, 5 мальчиков)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7-10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Краснооктябрьс-кий СДК</w:t>
            </w: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Татарская вок. гр. «Умырзая»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Костюченко Артем Дмитриевич, высшее,  8 лет 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89225589016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Вокальный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4 женщины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47-67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1 состав костюма, баян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 Костюченко Артем Дмитриевич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napToGrid w:val="0"/>
              <w:jc w:val="center"/>
            </w:pPr>
            <w:r>
              <w:rPr>
                <w:sz w:val="24"/>
                <w:szCs w:val="24"/>
              </w:rPr>
              <w:t>Украинская вок. группа «Чаривницы</w:t>
            </w:r>
            <w:r>
              <w:t>»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Ткаченко Марина Павловна, средне-спец.,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 6 лет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Вокальный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3 (2 женщи-ны, 1 мужчи-на)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31-58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1 состав костюма, баян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Марина Павловна солистка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Казахская вок. гр. «Гульдер» 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-//-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Стаж 4 года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</w:p>
          <w:p>
            <w:pPr>
              <w:rPr>
                <w:rFonts w:ascii="Times" w:hAnsi="Times" w:cs="Arial"/>
                <w:sz w:val="24"/>
                <w:szCs w:val="24"/>
              </w:rPr>
            </w:pPr>
          </w:p>
          <w:p>
            <w:pPr>
              <w:rPr>
                <w:rFonts w:ascii="Times" w:hAnsi="Times" w:cs="Arial"/>
                <w:sz w:val="24"/>
                <w:szCs w:val="24"/>
              </w:rPr>
            </w:pPr>
          </w:p>
          <w:p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Вокальный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 4 женщи-ны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37-49 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1 состав костюмов 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Биккуловский СК</w:t>
            </w: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Татарская вок. гр.  «Сандугач» (Соловей)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Лисичкина Юлия Зарифовна</w:t>
            </w:r>
          </w:p>
          <w:p>
            <w:pPr>
              <w:textAlignment w:val="auto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Филиал ГОАУСПО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«Шарлыкский технический техникум»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Стаж до года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89877727396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Вокальный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9 женщин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18-55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1 комплект костюмов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Татарская дет. танц. группа «Гузэллэр»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-//-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Хореографический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14 девочек </w:t>
            </w:r>
          </w:p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12-16 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1 комплект костюмов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Татарская вок.  Гр. «Ялкын» (Огонь)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-//-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вокальный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7 девочек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10-16 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1 комплект костюмов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1-Имангуловский СК</w:t>
            </w: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Татар.</w:t>
            </w:r>
          </w:p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Вок. гр.</w:t>
            </w:r>
          </w:p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«Тамчылар» 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Абушахмина Гульнара Ахматовна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Вокальный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3  женщины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40-65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солисты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Татарская  вокальная группа «Салават»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-//-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Вокальный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8 женщин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36-70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1 комплект 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55" w:type="dxa"/>
          </w:tcPr>
          <w:p>
            <w:pPr>
              <w:rPr>
                <w:rFonts w:ascii="Times" w:hAnsi="Times" w:cs="Arial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Новоникитинский СДК</w:t>
            </w: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Мордовская вокальная группа «Киляйбуло» </w:t>
            </w:r>
          </w:p>
        </w:tc>
        <w:tc>
          <w:tcPr>
            <w:tcW w:w="2126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Юмашева Марина Владимировна, высшее, 14 лет </w:t>
            </w:r>
          </w:p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89226235539</w:t>
            </w:r>
          </w:p>
        </w:tc>
        <w:tc>
          <w:tcPr>
            <w:tcW w:w="1560" w:type="dxa"/>
          </w:tcPr>
          <w:p>
            <w:pPr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Вокальный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5 женщин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32-57 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 xml:space="preserve">1 комплект 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Юмашева, Мария Ганялина </w:t>
            </w:r>
          </w:p>
        </w:tc>
      </w:tr>
    </w:tbl>
    <w:p>
      <w:pPr>
        <w:rPr>
          <w:b/>
          <w:i/>
          <w:sz w:val="28"/>
        </w:rPr>
      </w:pPr>
    </w:p>
    <w:p>
      <w:pPr>
        <w:rPr>
          <w:b/>
          <w:i/>
          <w:sz w:val="28"/>
        </w:rPr>
        <w:sectPr>
          <w:pgSz w:w="16840" w:h="11907" w:orient="landscape"/>
          <w:pgMar w:top="1247" w:right="1134" w:bottom="1418" w:left="1134" w:header="720" w:footer="720" w:gutter="0"/>
          <w:cols w:space="720" w:num="1"/>
        </w:sectPr>
      </w:pPr>
      <w:r>
        <w:rPr>
          <w:b/>
          <w:i/>
          <w:sz w:val="28"/>
        </w:rPr>
        <w:t>*Примечание: Кроме русских</w:t>
      </w:r>
    </w:p>
    <w:p>
      <w:pPr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Таблица 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 9</w:t>
      </w:r>
    </w:p>
    <w:p>
      <w:pPr>
        <w:jc w:val="right"/>
        <w:rPr>
          <w:b/>
          <w:sz w:val="24"/>
        </w:rPr>
      </w:pPr>
    </w:p>
    <w:p>
      <w:pPr>
        <w:ind w:left="720"/>
        <w:jc w:val="center"/>
        <w:rPr>
          <w:b/>
          <w:sz w:val="24"/>
        </w:rPr>
      </w:pPr>
      <w:r>
        <w:rPr>
          <w:b/>
          <w:sz w:val="24"/>
        </w:rPr>
        <w:t>ЖАНРОВОЕ РАЗНООБРАЗИЕ КОЛЛЕКТИВОВ НАРОДНОГО ТВОРЧЕСТВА</w:t>
      </w:r>
    </w:p>
    <w:p>
      <w:pPr>
        <w:ind w:left="720"/>
        <w:jc w:val="center"/>
        <w:rPr>
          <w:b/>
          <w:sz w:val="24"/>
        </w:rPr>
      </w:pPr>
      <w:r>
        <w:rPr>
          <w:b/>
          <w:sz w:val="24"/>
        </w:rPr>
        <w:t>_____</w:t>
      </w:r>
      <w:r>
        <w:rPr>
          <w:b/>
          <w:sz w:val="24"/>
          <w:u w:val="single"/>
        </w:rPr>
        <w:t>Октябрьского района</w:t>
      </w:r>
      <w:r>
        <w:rPr>
          <w:b/>
          <w:sz w:val="24"/>
        </w:rPr>
        <w:t>____</w:t>
      </w:r>
    </w:p>
    <w:p>
      <w:pPr>
        <w:tabs>
          <w:tab w:val="left" w:pos="1134"/>
        </w:tabs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4"/>
        </w:rPr>
        <w:t xml:space="preserve">на </w:t>
      </w:r>
      <w:r>
        <w:rPr>
          <w:rFonts w:hint="default"/>
          <w:sz w:val="24"/>
          <w:lang w:val="ru-RU"/>
        </w:rPr>
        <w:t>01.01</w:t>
      </w:r>
      <w:r>
        <w:rPr>
          <w:sz w:val="24"/>
        </w:rPr>
        <w:t>.202</w:t>
      </w:r>
      <w:r>
        <w:rPr>
          <w:rFonts w:hint="default"/>
          <w:sz w:val="24"/>
          <w:lang w:val="ru-RU"/>
        </w:rPr>
        <w:t>2</w:t>
      </w:r>
      <w:r>
        <w:rPr>
          <w:sz w:val="24"/>
        </w:rPr>
        <w:t xml:space="preserve"> г. </w:t>
      </w:r>
    </w:p>
    <w:p>
      <w:pPr>
        <w:jc w:val="center"/>
        <w:rPr>
          <w:sz w:val="24"/>
        </w:rPr>
      </w:pPr>
    </w:p>
    <w:p>
      <w:pPr>
        <w:ind w:left="720"/>
        <w:jc w:val="center"/>
        <w:rPr>
          <w:b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851"/>
        <w:gridCol w:w="886"/>
        <w:gridCol w:w="1081"/>
        <w:gridCol w:w="1151"/>
        <w:gridCol w:w="1011"/>
        <w:gridCol w:w="10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Коллективы</w:t>
            </w:r>
          </w:p>
        </w:tc>
        <w:tc>
          <w:tcPr>
            <w:tcW w:w="1737" w:type="dxa"/>
            <w:gridSpan w:val="2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РДК</w:t>
            </w:r>
          </w:p>
        </w:tc>
        <w:tc>
          <w:tcPr>
            <w:tcW w:w="2232" w:type="dxa"/>
            <w:gridSpan w:val="2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СДК, СК, ДТ, ЦД</w:t>
            </w:r>
          </w:p>
        </w:tc>
        <w:tc>
          <w:tcPr>
            <w:tcW w:w="2092" w:type="dxa"/>
            <w:gridSpan w:val="2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народного творчества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кол-вов</w:t>
            </w:r>
          </w:p>
        </w:tc>
        <w:tc>
          <w:tcPr>
            <w:tcW w:w="88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них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</w:t>
            </w:r>
          </w:p>
        </w:tc>
        <w:tc>
          <w:tcPr>
            <w:tcW w:w="108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кол-вов</w:t>
            </w:r>
          </w:p>
        </w:tc>
        <w:tc>
          <w:tcPr>
            <w:tcW w:w="11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них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кол-вов</w:t>
            </w:r>
          </w:p>
        </w:tc>
        <w:tc>
          <w:tcPr>
            <w:tcW w:w="108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них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Вокально-хоровой жанр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хоры 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46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вокальные ансамбли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84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58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454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66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538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кружки сольного пения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157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19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165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886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  <w:tc>
          <w:tcPr>
            <w:tcW w:w="1151" w:type="dxa"/>
          </w:tcPr>
          <w:p>
            <w:pPr>
              <w:jc w:val="center"/>
            </w:pPr>
          </w:p>
        </w:tc>
        <w:tc>
          <w:tcPr>
            <w:tcW w:w="1011" w:type="dxa"/>
          </w:tcPr>
          <w:p>
            <w:pPr>
              <w:jc w:val="center"/>
            </w:pPr>
          </w:p>
        </w:tc>
        <w:tc>
          <w:tcPr>
            <w:tcW w:w="108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- академические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- эстрадные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26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232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30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- национальные 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rPr>
                <w:lang w:val="en-US"/>
              </w:rPr>
              <w:t>66</w:t>
            </w:r>
          </w:p>
        </w:tc>
        <w:tc>
          <w:tcPr>
            <w:tcW w:w="1011" w:type="dxa"/>
          </w:tcPr>
          <w:p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rPr>
                <w:lang w:val="en-US"/>
              </w:rPr>
              <w:t>66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- коллективы со званием «народный»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081" w:type="dxa"/>
          </w:tcPr>
          <w:p>
            <w:pPr>
              <w:jc w:val="center"/>
              <w:rPr>
                <w:u w:val="single" w:color="1F497D"/>
                <w:lang w:val="en-US"/>
              </w:rPr>
            </w:pPr>
            <w:r>
              <w:rPr>
                <w:u w:val="single" w:color="1F497D"/>
                <w:lang w:val="en-US"/>
              </w:rPr>
              <w:t>2</w:t>
            </w:r>
          </w:p>
        </w:tc>
        <w:tc>
          <w:tcPr>
            <w:tcW w:w="1151" w:type="dxa"/>
          </w:tcPr>
          <w:p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1011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1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- взрослые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23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38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331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40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354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- детские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51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204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24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- молодежные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8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5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546</w:t>
            </w:r>
          </w:p>
        </w:tc>
        <w:tc>
          <w:tcPr>
            <w:tcW w:w="101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8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Фольклорный жанр: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фольклорные ансамбли (русские)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151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1011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  <w:u w:val="single" w:color="FFFFFF"/>
              </w:rPr>
            </w:pPr>
            <w:r>
              <w:rPr>
                <w:sz w:val="24"/>
                <w:szCs w:val="24"/>
                <w:u w:val="single" w:color="FFFFFF"/>
              </w:rPr>
              <w:t>- казачьи ансамбли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  <w:u w:val="single" w:color="FFFFFF"/>
              </w:rPr>
            </w:pPr>
            <w:r>
              <w:rPr>
                <w:sz w:val="24"/>
                <w:szCs w:val="24"/>
                <w:u w:val="single" w:color="FFFFFF"/>
              </w:rPr>
              <w:t>- фольклорный театр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  <w:u w:val="single" w:color="FFFFFF"/>
              </w:rPr>
            </w:pPr>
            <w:r>
              <w:rPr>
                <w:b/>
                <w:sz w:val="24"/>
                <w:szCs w:val="24"/>
                <w:u w:val="single" w:color="FFFFFF"/>
              </w:rPr>
              <w:t xml:space="preserve">В том числе: 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  <w:u w:val="single" w:color="FFFFFF"/>
              </w:rPr>
            </w:pPr>
            <w:r>
              <w:rPr>
                <w:b/>
                <w:sz w:val="24"/>
                <w:szCs w:val="24"/>
                <w:u w:val="single" w:color="FFFFFF"/>
              </w:rPr>
              <w:t>- частушечники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  <w:u w:val="single" w:color="FFFFFF"/>
              </w:rPr>
            </w:pPr>
            <w:r>
              <w:rPr>
                <w:b/>
                <w:sz w:val="24"/>
                <w:szCs w:val="24"/>
                <w:u w:val="single" w:color="FFFFFF"/>
              </w:rPr>
              <w:t>- устное поэтичес. тв-во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  <w:u w:val="single" w:color="FFFFFF"/>
              </w:rPr>
            </w:pPr>
            <w:r>
              <w:rPr>
                <w:b/>
                <w:sz w:val="24"/>
                <w:szCs w:val="24"/>
                <w:u w:val="single" w:color="FFFFFF"/>
              </w:rPr>
              <w:t xml:space="preserve">- национальные 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  <w:u w:val="single" w:color="FFFFFF"/>
              </w:rPr>
            </w:pPr>
            <w:r>
              <w:rPr>
                <w:b/>
                <w:sz w:val="24"/>
                <w:szCs w:val="24"/>
                <w:u w:val="single" w:color="FFFFFF"/>
              </w:rPr>
              <w:t>- коллективы со званием «народный»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  <w:u w:val="single" w:color="FFFFFF"/>
              </w:rPr>
            </w:pPr>
            <w:r>
              <w:rPr>
                <w:b/>
                <w:sz w:val="24"/>
                <w:szCs w:val="24"/>
                <w:u w:val="single" w:color="FFFFFF"/>
              </w:rPr>
              <w:t>- взрослые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  <w:u w:val="single" w:color="FFFFFF"/>
              </w:rPr>
            </w:pPr>
            <w:r>
              <w:rPr>
                <w:b/>
                <w:sz w:val="24"/>
                <w:szCs w:val="24"/>
                <w:u w:val="single" w:color="FFFFFF"/>
              </w:rPr>
              <w:t>- молодежные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  <w:u w:val="single" w:color="FFFFFF"/>
              </w:rPr>
            </w:pPr>
            <w:r>
              <w:rPr>
                <w:b/>
                <w:sz w:val="24"/>
                <w:szCs w:val="24"/>
                <w:u w:val="single" w:color="FFFFFF"/>
              </w:rPr>
              <w:t xml:space="preserve">- детские 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  <w:u w:val="single" w:color="FFFFFF"/>
              </w:rPr>
            </w:pPr>
            <w:r>
              <w:rPr>
                <w:b/>
                <w:sz w:val="24"/>
                <w:szCs w:val="24"/>
                <w:u w:val="single" w:color="FFFFFF"/>
              </w:rPr>
              <w:t xml:space="preserve">      ВСЕГО: 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1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Инструментальный жанр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народные оркестры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духовые оркестры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эстрадные оркестры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ВИА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ансамбли гитар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ансамбли духовых и русских народ.инструм.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50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ансамбли ложкарей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  том числе: 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национальные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коллективы со званием «народный»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взрослые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детские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молодежные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ВСЕГО: 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08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Театральный жанр: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драматические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53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22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288</w:t>
            </w:r>
          </w:p>
        </w:tc>
        <w:tc>
          <w:tcPr>
            <w:tcW w:w="1011" w:type="dxa"/>
          </w:tcPr>
          <w:p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341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кукольные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театр малых форм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художеств. Чтение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цирк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театр игры 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театр моды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числе: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национальные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коллективы со званием «народный»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взрослые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детские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-молодежные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ВСЕГО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Хореографический жанр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народные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53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32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классические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эстрадные 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136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19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221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23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357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бальные 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11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смешанные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современные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числе: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национальные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коллективы со званием «народный»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bottom w:val="nil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взрослые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детские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молодежные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0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08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</w:t>
            </w:r>
          </w:p>
        </w:tc>
      </w:tr>
    </w:tbl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* Примечание:  Таблица заполняется в соответствии с таблицей 8.</w:t>
      </w: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ind w:left="3600" w:firstLine="720"/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ind w:left="3600" w:firstLine="720"/>
        <w:jc w:val="both"/>
        <w:rPr>
          <w:sz w:val="24"/>
        </w:rPr>
      </w:pPr>
    </w:p>
    <w:p>
      <w:pPr>
        <w:ind w:left="3600" w:firstLine="72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Таблица 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 10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ШТАТЫ И МАТЕРИАЛЬНО-ТЕХНИЧЕСКАЯ БАЗА</w:t>
      </w:r>
    </w:p>
    <w:p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МЕТОДИЧЕСКИХ СЛУЖБ, </w:t>
      </w:r>
    </w:p>
    <w:p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ИНФОРМАЦИЯ О ДЕЯТЕЛЬНОСТИ СОЦИОЛОГИЧЕСКОЙ СЛУЖБЫ</w:t>
      </w:r>
    </w:p>
    <w:p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НА 01.01.2022 г.</w:t>
      </w:r>
    </w:p>
    <w:p>
      <w:pPr>
        <w:spacing w:line="276" w:lineRule="auto"/>
        <w:jc w:val="center"/>
        <w:rPr>
          <w:b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</w:t>
      </w:r>
      <w:r>
        <w:rPr>
          <w:b/>
          <w:sz w:val="26"/>
          <w:szCs w:val="26"/>
        </w:rPr>
        <w:t>Октябрьский район</w:t>
      </w:r>
    </w:p>
    <w:p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  <w:szCs w:val="26"/>
        </w:rPr>
        <w:t xml:space="preserve">Структура методической службы </w:t>
      </w:r>
      <w:r>
        <w:rPr>
          <w:sz w:val="26"/>
        </w:rPr>
        <w:t xml:space="preserve">методист по организации досуга и связи с поселениями, методист по народному творчеству и работе с детьми. </w:t>
      </w:r>
    </w:p>
    <w:p>
      <w:pPr>
        <w:spacing w:line="276" w:lineRule="auto"/>
        <w:ind w:left="283"/>
        <w:jc w:val="both"/>
        <w:rPr>
          <w:sz w:val="26"/>
          <w:szCs w:val="26"/>
        </w:rPr>
      </w:pPr>
    </w:p>
    <w:p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Когда и кем создана методическая служба</w:t>
      </w:r>
    </w:p>
    <w:p>
      <w:pPr>
        <w:pStyle w:val="18"/>
        <w:ind w:left="283"/>
        <w:jc w:val="both"/>
        <w:rPr>
          <w:sz w:val="26"/>
        </w:rPr>
      </w:pPr>
      <w:r>
        <w:rPr>
          <w:sz w:val="26"/>
        </w:rPr>
        <w:t>Октябрьский РОМЦ «Шанс» создан 1 апреля 1985 года, Распоряжением Райисполкома. Реорганизован в отдел организационно-методической и творческой деятельности (ООМТД) при отделе культуры администрации муниципального образования Октябрьский район приказом. В 2006 г. отдел ОМТД при МАУК «Октябрьский МКДЦ», в 2011 году ОМО при МКУК «Октябрьский центр обеспечения деятельности учреждений, в 2017 году переведен в МАУК «Октябрьский МКДЦ» ОМТД.</w:t>
      </w:r>
    </w:p>
    <w:p>
      <w:pPr>
        <w:spacing w:line="276" w:lineRule="auto"/>
        <w:jc w:val="both"/>
        <w:rPr>
          <w:sz w:val="26"/>
          <w:szCs w:val="26"/>
        </w:rPr>
      </w:pPr>
    </w:p>
    <w:p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объектов обслуживания за отчетный год: </w:t>
      </w:r>
    </w:p>
    <w:p>
      <w:pPr>
        <w:pStyle w:val="18"/>
        <w:spacing w:line="276" w:lineRule="auto"/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учреждения культуры  - 23;     </w:t>
      </w:r>
    </w:p>
    <w:p>
      <w:pPr>
        <w:spacing w:line="276" w:lineRule="auto"/>
        <w:jc w:val="both"/>
        <w:rPr>
          <w:sz w:val="26"/>
          <w:szCs w:val="26"/>
        </w:rPr>
      </w:pPr>
    </w:p>
    <w:p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  Количество методических выездов за отчетный год (в цифрах) – 20.</w:t>
      </w:r>
    </w:p>
    <w:p>
      <w:pPr>
        <w:spacing w:line="276" w:lineRule="auto"/>
        <w:jc w:val="both"/>
        <w:rPr>
          <w:sz w:val="26"/>
          <w:szCs w:val="26"/>
        </w:rPr>
      </w:pPr>
    </w:p>
    <w:p>
      <w:pPr>
        <w:pStyle w:val="18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Штат методической службы</w:t>
      </w:r>
    </w:p>
    <w:tbl>
      <w:tblPr>
        <w:tblStyle w:val="5"/>
        <w:tblW w:w="960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68"/>
        <w:gridCol w:w="2034"/>
        <w:gridCol w:w="2076"/>
        <w:gridCol w:w="21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tcBorders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(полностью)</w:t>
            </w:r>
          </w:p>
        </w:tc>
        <w:tc>
          <w:tcPr>
            <w:tcW w:w="1568" w:type="dxa"/>
            <w:tcBorders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034" w:type="dxa"/>
            <w:tcBorders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 и специальность по образованию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(расшифровать)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 работы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методистом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Где учится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(год поступ.)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Костюченко Наталья Александров-на 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Методист </w:t>
            </w:r>
          </w:p>
        </w:tc>
        <w:tc>
          <w:tcPr>
            <w:tcW w:w="2034" w:type="dxa"/>
          </w:tcPr>
          <w:p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Высшее профил.</w:t>
            </w:r>
          </w:p>
          <w:p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Дирижер академического хора    </w:t>
            </w:r>
          </w:p>
          <w:p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</w:t>
            </w:r>
          </w:p>
        </w:tc>
        <w:tc>
          <w:tcPr>
            <w:tcW w:w="2076" w:type="dxa"/>
          </w:tcPr>
          <w:p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 лет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6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Федотова Татьяна Григорьевна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Методист </w:t>
            </w:r>
          </w:p>
        </w:tc>
        <w:tc>
          <w:tcPr>
            <w:tcW w:w="2034" w:type="dxa"/>
          </w:tcPr>
          <w:p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Высшее</w:t>
            </w:r>
          </w:p>
          <w:p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Учитель начальных классов</w:t>
            </w:r>
          </w:p>
        </w:tc>
        <w:tc>
          <w:tcPr>
            <w:tcW w:w="2076" w:type="dxa"/>
          </w:tcPr>
          <w:p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 года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6"/>
                <w:szCs w:val="24"/>
              </w:rPr>
            </w:pPr>
          </w:p>
        </w:tc>
      </w:tr>
    </w:tbl>
    <w:p>
      <w:pPr>
        <w:pStyle w:val="18"/>
        <w:spacing w:line="276" w:lineRule="auto"/>
        <w:ind w:left="283"/>
        <w:jc w:val="both"/>
        <w:rPr>
          <w:sz w:val="24"/>
        </w:rPr>
      </w:pPr>
    </w:p>
    <w:p>
      <w:pPr>
        <w:pStyle w:val="18"/>
        <w:spacing w:line="276" w:lineRule="auto"/>
        <w:ind w:left="283"/>
        <w:jc w:val="both"/>
        <w:rPr>
          <w:sz w:val="24"/>
        </w:rPr>
      </w:pPr>
    </w:p>
    <w:p>
      <w:pPr>
        <w:pStyle w:val="18"/>
        <w:spacing w:line="276" w:lineRule="auto"/>
        <w:ind w:left="283"/>
        <w:jc w:val="both"/>
        <w:rPr>
          <w:sz w:val="24"/>
        </w:rPr>
      </w:pPr>
    </w:p>
    <w:p>
      <w:pPr>
        <w:pStyle w:val="18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деятельности социологической службы (онлайн мониторинг)</w:t>
      </w:r>
    </w:p>
    <w:tbl>
      <w:tblPr>
        <w:tblStyle w:val="5"/>
        <w:tblW w:w="9640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26"/>
        <w:gridCol w:w="1269"/>
        <w:gridCol w:w="1141"/>
        <w:gridCol w:w="1417"/>
        <w:gridCol w:w="1843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NN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социологи-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ческого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1269" w:type="dxa"/>
            <w:tcBorders>
              <w:bottom w:val="nil"/>
            </w:tcBorders>
            <w:shd w:val="clear" w:color="auto" w:fill="FFFFFF" w:themeFill="background1"/>
          </w:tcPr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проведе-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141" w:type="dxa"/>
            <w:tcBorders>
              <w:bottom w:val="nil"/>
            </w:tcBorders>
            <w:shd w:val="clear" w:color="auto" w:fill="FFFFFF" w:themeFill="background1"/>
          </w:tcPr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социолог.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нсследо-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населения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(респонденты)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Ответст-</w:t>
            </w:r>
          </w:p>
          <w:p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венный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tabs>
                <w:tab w:val="left" w:pos="1134"/>
              </w:tabs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>
            <w:p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1269" w:type="dxa"/>
          </w:tcPr>
          <w:p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1" w:type="dxa"/>
          </w:tcPr>
          <w:p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>
            <w:pPr>
              <w:tabs>
                <w:tab w:val="left" w:pos="1134"/>
              </w:tabs>
              <w:jc w:val="center"/>
              <w:rPr>
                <w:b/>
              </w:rPr>
            </w:pPr>
          </w:p>
        </w:tc>
      </w:tr>
    </w:tbl>
    <w:p>
      <w:pPr>
        <w:tabs>
          <w:tab w:val="left" w:pos="1134"/>
        </w:tabs>
        <w:jc w:val="both"/>
        <w:rPr>
          <w:b/>
          <w:sz w:val="24"/>
        </w:rPr>
      </w:pPr>
    </w:p>
    <w:p>
      <w:pPr>
        <w:tabs>
          <w:tab w:val="left" w:pos="1134"/>
        </w:tabs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Подробный анализ деятельности районной социологической службы, проведенных исследований, выводы и  рекомендации (программы, образцы инструментария). </w:t>
      </w:r>
    </w:p>
    <w:p>
      <w:pPr>
        <w:tabs>
          <w:tab w:val="left" w:pos="1134"/>
        </w:tabs>
        <w:jc w:val="both"/>
        <w:rPr>
          <w:b/>
          <w:sz w:val="26"/>
          <w:szCs w:val="26"/>
        </w:rPr>
      </w:pPr>
    </w:p>
    <w:p>
      <w:pPr>
        <w:pStyle w:val="18"/>
        <w:numPr>
          <w:ilvl w:val="0"/>
          <w:numId w:val="4"/>
        </w:numPr>
        <w:spacing w:line="276" w:lineRule="auto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Текстовой отчет о работе  методической службы, по направлениям деятельности  (отдельно приложить)</w:t>
      </w:r>
    </w:p>
    <w:p>
      <w:pPr>
        <w:pStyle w:val="18"/>
        <w:numPr>
          <w:ilvl w:val="0"/>
          <w:numId w:val="4"/>
        </w:numPr>
        <w:spacing w:line="276" w:lineRule="auto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 (телефон,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)</w:t>
      </w:r>
    </w:p>
    <w:p>
      <w:pPr>
        <w:spacing w:line="276" w:lineRule="auto"/>
        <w:ind w:left="426" w:hanging="284"/>
        <w:jc w:val="both"/>
        <w:rPr>
          <w:b/>
        </w:rPr>
      </w:pPr>
    </w:p>
    <w:p>
      <w:pPr>
        <w:jc w:val="both"/>
        <w:rPr>
          <w:b/>
          <w:sz w:val="26"/>
          <w:lang w:val="en-US"/>
        </w:rPr>
      </w:pPr>
      <w:r>
        <w:rPr>
          <w:b/>
          <w:sz w:val="26"/>
        </w:rPr>
        <w:t>Тел</w:t>
      </w:r>
      <w:r>
        <w:rPr>
          <w:b/>
          <w:sz w:val="26"/>
          <w:lang w:val="en-US"/>
        </w:rPr>
        <w:t xml:space="preserve">.:  8(35330) 21-9-93 </w:t>
      </w:r>
    </w:p>
    <w:p>
      <w:pPr>
        <w:jc w:val="both"/>
        <w:rPr>
          <w:b/>
          <w:sz w:val="26"/>
          <w:u w:val="single"/>
        </w:rPr>
      </w:pPr>
      <w:r>
        <w:rPr>
          <w:b/>
          <w:sz w:val="26"/>
          <w:lang w:val="en-US"/>
        </w:rPr>
        <w:t>e</w:t>
      </w:r>
      <w:r>
        <w:rPr>
          <w:b/>
          <w:sz w:val="26"/>
        </w:rPr>
        <w:t>-</w:t>
      </w:r>
      <w:r>
        <w:rPr>
          <w:b/>
          <w:sz w:val="26"/>
          <w:lang w:val="en-US"/>
        </w:rPr>
        <w:t>mail</w:t>
      </w:r>
      <w:r>
        <w:rPr>
          <w:b/>
          <w:sz w:val="26"/>
        </w:rPr>
        <w:t xml:space="preserve">:  </w:t>
      </w:r>
      <w:r>
        <w:fldChar w:fldCharType="begin"/>
      </w:r>
      <w:r>
        <w:instrText xml:space="preserve"> HYPERLINK "mailto:okamoor@rambler.ru" </w:instrText>
      </w:r>
      <w:r>
        <w:fldChar w:fldCharType="separate"/>
      </w:r>
      <w:r>
        <w:rPr>
          <w:rStyle w:val="7"/>
          <w:b/>
          <w:sz w:val="26"/>
          <w:lang w:val="en-US"/>
        </w:rPr>
        <w:t>okamoor</w:t>
      </w:r>
      <w:r>
        <w:rPr>
          <w:rStyle w:val="7"/>
          <w:b/>
          <w:sz w:val="26"/>
        </w:rPr>
        <w:t>@</w:t>
      </w:r>
      <w:r>
        <w:rPr>
          <w:rStyle w:val="7"/>
          <w:b/>
          <w:sz w:val="26"/>
          <w:lang w:val="en-US"/>
        </w:rPr>
        <w:t>rambler</w:t>
      </w:r>
      <w:r>
        <w:rPr>
          <w:rStyle w:val="7"/>
          <w:b/>
          <w:sz w:val="26"/>
        </w:rPr>
        <w:t>.</w:t>
      </w:r>
      <w:r>
        <w:rPr>
          <w:rStyle w:val="7"/>
          <w:b/>
          <w:sz w:val="26"/>
          <w:lang w:val="en-US"/>
        </w:rPr>
        <w:t>ru</w:t>
      </w:r>
      <w:r>
        <w:rPr>
          <w:rStyle w:val="7"/>
          <w:b/>
          <w:sz w:val="26"/>
          <w:lang w:val="en-US"/>
        </w:rPr>
        <w:fldChar w:fldCharType="end"/>
      </w:r>
      <w:r>
        <w:rPr>
          <w:b/>
          <w:sz w:val="26"/>
          <w:u w:val="single"/>
        </w:rPr>
        <w:t xml:space="preserve"> </w:t>
      </w:r>
    </w:p>
    <w:p>
      <w:pPr>
        <w:jc w:val="both"/>
        <w:rPr>
          <w:b/>
          <w:sz w:val="26"/>
        </w:rPr>
      </w:pPr>
      <w:r>
        <w:rPr>
          <w:b/>
          <w:sz w:val="26"/>
        </w:rPr>
        <w:t xml:space="preserve">- сайт МАУК «Октябрьский МКДЦ»  </w:t>
      </w:r>
      <w:r>
        <w:fldChar w:fldCharType="begin"/>
      </w:r>
      <w:r>
        <w:instrText xml:space="preserve"> HYPERLINK "https://okt-kdc.oren.muzkult.ru" </w:instrText>
      </w:r>
      <w:r>
        <w:fldChar w:fldCharType="separate"/>
      </w:r>
      <w:r>
        <w:rPr>
          <w:rStyle w:val="7"/>
          <w:b/>
          <w:sz w:val="26"/>
          <w:lang w:val="en-US"/>
        </w:rPr>
        <w:t>https</w:t>
      </w:r>
      <w:r>
        <w:rPr>
          <w:rStyle w:val="7"/>
          <w:b/>
          <w:sz w:val="26"/>
        </w:rPr>
        <w:t>://</w:t>
      </w:r>
      <w:r>
        <w:rPr>
          <w:rStyle w:val="7"/>
          <w:b/>
          <w:sz w:val="26"/>
          <w:lang w:val="en-US"/>
        </w:rPr>
        <w:t>okt</w:t>
      </w:r>
      <w:r>
        <w:rPr>
          <w:rStyle w:val="7"/>
          <w:b/>
          <w:sz w:val="26"/>
        </w:rPr>
        <w:t>-</w:t>
      </w:r>
      <w:r>
        <w:rPr>
          <w:rStyle w:val="7"/>
          <w:b/>
          <w:sz w:val="26"/>
          <w:lang w:val="en-US"/>
        </w:rPr>
        <w:t>kdc</w:t>
      </w:r>
      <w:r>
        <w:rPr>
          <w:rStyle w:val="7"/>
          <w:b/>
          <w:sz w:val="26"/>
        </w:rPr>
        <w:t>.</w:t>
      </w:r>
      <w:r>
        <w:rPr>
          <w:rStyle w:val="7"/>
          <w:b/>
          <w:sz w:val="26"/>
          <w:lang w:val="en-US"/>
        </w:rPr>
        <w:t>oren</w:t>
      </w:r>
      <w:r>
        <w:rPr>
          <w:rStyle w:val="7"/>
          <w:b/>
          <w:sz w:val="26"/>
        </w:rPr>
        <w:t>.</w:t>
      </w:r>
      <w:r>
        <w:rPr>
          <w:rStyle w:val="7"/>
          <w:b/>
          <w:sz w:val="26"/>
          <w:lang w:val="en-US"/>
        </w:rPr>
        <w:t>muzkult</w:t>
      </w:r>
      <w:r>
        <w:rPr>
          <w:rStyle w:val="7"/>
          <w:b/>
          <w:sz w:val="26"/>
        </w:rPr>
        <w:t>.</w:t>
      </w:r>
      <w:r>
        <w:rPr>
          <w:rStyle w:val="7"/>
          <w:b/>
          <w:sz w:val="26"/>
          <w:lang w:val="en-US"/>
        </w:rPr>
        <w:t>ru</w:t>
      </w:r>
      <w:r>
        <w:rPr>
          <w:rStyle w:val="7"/>
          <w:b/>
          <w:sz w:val="26"/>
          <w:lang w:val="en-US"/>
        </w:rPr>
        <w:fldChar w:fldCharType="end"/>
      </w:r>
      <w:r>
        <w:rPr>
          <w:b/>
          <w:sz w:val="26"/>
        </w:rPr>
        <w:t xml:space="preserve"> </w:t>
      </w:r>
    </w:p>
    <w:p>
      <w:pPr>
        <w:jc w:val="both"/>
        <w:rPr>
          <w:sz w:val="26"/>
        </w:rPr>
      </w:pPr>
      <w:r>
        <w:rPr>
          <w:b/>
          <w:sz w:val="26"/>
        </w:rPr>
        <w:t xml:space="preserve">-  управления культуры:  </w:t>
      </w:r>
      <w:r>
        <w:fldChar w:fldCharType="begin"/>
      </w:r>
      <w:r>
        <w:instrText xml:space="preserve"> HYPERLINK "http://www.oktcultura.ru" </w:instrText>
      </w:r>
      <w:r>
        <w:fldChar w:fldCharType="separate"/>
      </w:r>
      <w:r>
        <w:rPr>
          <w:rStyle w:val="7"/>
          <w:b/>
          <w:sz w:val="26"/>
          <w:lang w:val="en-US"/>
        </w:rPr>
        <w:t>www</w:t>
      </w:r>
      <w:r>
        <w:rPr>
          <w:rStyle w:val="7"/>
          <w:b/>
          <w:sz w:val="26"/>
        </w:rPr>
        <w:t>.</w:t>
      </w:r>
      <w:r>
        <w:rPr>
          <w:rStyle w:val="7"/>
          <w:b/>
          <w:sz w:val="26"/>
          <w:lang w:val="en-US"/>
        </w:rPr>
        <w:t>oktcultura</w:t>
      </w:r>
      <w:r>
        <w:rPr>
          <w:rStyle w:val="7"/>
          <w:b/>
          <w:sz w:val="26"/>
        </w:rPr>
        <w:t>.</w:t>
      </w:r>
      <w:r>
        <w:rPr>
          <w:rStyle w:val="7"/>
          <w:b/>
          <w:sz w:val="26"/>
          <w:lang w:val="en-US"/>
        </w:rPr>
        <w:t>ru</w:t>
      </w:r>
      <w:r>
        <w:rPr>
          <w:rStyle w:val="7"/>
          <w:b/>
          <w:sz w:val="26"/>
          <w:lang w:val="en-US"/>
        </w:rPr>
        <w:fldChar w:fldCharType="end"/>
      </w:r>
    </w:p>
    <w:p>
      <w:pPr>
        <w:jc w:val="both"/>
        <w:rPr>
          <w:sz w:val="24"/>
          <w:szCs w:val="24"/>
        </w:rPr>
      </w:pPr>
      <w:r>
        <w:rPr>
          <w:sz w:val="26"/>
        </w:rPr>
        <w:t xml:space="preserve">в одноклассниках «Афиша мероприятий Октябрьского РДК»  </w:t>
      </w:r>
      <w:r>
        <w:fldChar w:fldCharType="begin"/>
      </w:r>
      <w:r>
        <w:instrText xml:space="preserve"> HYPERLINK "https://ok.ru/group/54801563254962" </w:instrText>
      </w:r>
      <w:r>
        <w:fldChar w:fldCharType="separate"/>
      </w:r>
      <w:r>
        <w:rPr>
          <w:rStyle w:val="7"/>
          <w:sz w:val="28"/>
          <w:szCs w:val="28"/>
          <w:lang w:val="en-US"/>
        </w:rPr>
        <w:t>https</w:t>
      </w:r>
      <w:r>
        <w:rPr>
          <w:rStyle w:val="7"/>
          <w:sz w:val="28"/>
          <w:szCs w:val="28"/>
        </w:rPr>
        <w:t>://</w:t>
      </w:r>
      <w:r>
        <w:rPr>
          <w:rStyle w:val="7"/>
          <w:sz w:val="28"/>
          <w:szCs w:val="28"/>
          <w:lang w:val="en-US"/>
        </w:rPr>
        <w:t>ok</w:t>
      </w:r>
      <w:r>
        <w:rPr>
          <w:rStyle w:val="7"/>
          <w:sz w:val="28"/>
          <w:szCs w:val="28"/>
        </w:rPr>
        <w:t>.</w:t>
      </w:r>
      <w:r>
        <w:rPr>
          <w:rStyle w:val="7"/>
          <w:sz w:val="28"/>
          <w:szCs w:val="28"/>
          <w:lang w:val="en-US"/>
        </w:rPr>
        <w:t>ru</w:t>
      </w:r>
      <w:r>
        <w:rPr>
          <w:rStyle w:val="7"/>
          <w:sz w:val="28"/>
          <w:szCs w:val="28"/>
        </w:rPr>
        <w:t>/</w:t>
      </w:r>
      <w:r>
        <w:rPr>
          <w:rStyle w:val="7"/>
          <w:sz w:val="28"/>
          <w:szCs w:val="28"/>
          <w:lang w:val="en-US"/>
        </w:rPr>
        <w:t>group</w:t>
      </w:r>
      <w:r>
        <w:rPr>
          <w:rStyle w:val="7"/>
          <w:sz w:val="28"/>
          <w:szCs w:val="28"/>
        </w:rPr>
        <w:t>/54801563254962</w:t>
      </w:r>
      <w:r>
        <w:rPr>
          <w:rStyle w:val="7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6"/>
        </w:rPr>
        <w:t xml:space="preserve">в контакте «Афиша мероприятий Октябрьского РДК    </w:t>
      </w:r>
      <w:r>
        <w:fldChar w:fldCharType="begin"/>
      </w:r>
      <w:r>
        <w:instrText xml:space="preserve"> HYPERLINK "https://vk.com/rdkok56" </w:instrText>
      </w:r>
      <w:r>
        <w:fldChar w:fldCharType="separate"/>
      </w:r>
      <w:r>
        <w:rPr>
          <w:rStyle w:val="7"/>
          <w:sz w:val="28"/>
          <w:szCs w:val="28"/>
          <w:lang w:val="en-US"/>
        </w:rPr>
        <w:t>https</w:t>
      </w:r>
      <w:r>
        <w:rPr>
          <w:rStyle w:val="7"/>
          <w:sz w:val="28"/>
          <w:szCs w:val="28"/>
        </w:rPr>
        <w:t>://</w:t>
      </w:r>
      <w:r>
        <w:rPr>
          <w:rStyle w:val="7"/>
          <w:sz w:val="28"/>
          <w:szCs w:val="28"/>
          <w:lang w:val="en-US"/>
        </w:rPr>
        <w:t>vk</w:t>
      </w:r>
      <w:r>
        <w:rPr>
          <w:rStyle w:val="7"/>
          <w:sz w:val="28"/>
          <w:szCs w:val="28"/>
        </w:rPr>
        <w:t>.</w:t>
      </w:r>
      <w:r>
        <w:rPr>
          <w:rStyle w:val="7"/>
          <w:sz w:val="28"/>
          <w:szCs w:val="28"/>
          <w:lang w:val="en-US"/>
        </w:rPr>
        <w:t>com</w:t>
      </w:r>
      <w:r>
        <w:rPr>
          <w:rStyle w:val="7"/>
          <w:sz w:val="28"/>
          <w:szCs w:val="28"/>
        </w:rPr>
        <w:t>/</w:t>
      </w:r>
      <w:r>
        <w:rPr>
          <w:rStyle w:val="7"/>
          <w:sz w:val="28"/>
          <w:szCs w:val="28"/>
          <w:lang w:val="en-US"/>
        </w:rPr>
        <w:t>rdkok</w:t>
      </w:r>
      <w:r>
        <w:rPr>
          <w:rStyle w:val="7"/>
          <w:sz w:val="28"/>
          <w:szCs w:val="28"/>
        </w:rPr>
        <w:t>56</w:t>
      </w:r>
      <w:r>
        <w:rPr>
          <w:rStyle w:val="7"/>
          <w:sz w:val="28"/>
          <w:szCs w:val="28"/>
        </w:rPr>
        <w:fldChar w:fldCharType="end"/>
      </w: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ind w:left="426" w:hanging="284"/>
        <w:jc w:val="both"/>
        <w:rPr>
          <w:b/>
        </w:rPr>
      </w:pPr>
    </w:p>
    <w:p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Таблица № 11</w:t>
      </w: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СИСТЕМА ПОДГОТОВКИ И ПОВЫШЕНИЕ КВАЛИФИКАЦИИ </w:t>
      </w:r>
    </w:p>
    <w:p>
      <w:pPr>
        <w:jc w:val="center"/>
        <w:rPr>
          <w:b/>
          <w:sz w:val="24"/>
        </w:rPr>
      </w:pPr>
    </w:p>
    <w:p>
      <w:pPr>
        <w:tabs>
          <w:tab w:val="left" w:pos="1134"/>
        </w:tabs>
        <w:jc w:val="center"/>
        <w:rPr>
          <w:sz w:val="24"/>
        </w:rPr>
      </w:pPr>
      <w:r>
        <w:rPr>
          <w:sz w:val="28"/>
          <w:szCs w:val="28"/>
        </w:rPr>
        <w:t>Октябрьского района на 01.01.2022г.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2179"/>
        <w:gridCol w:w="23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FFFFFF" w:themeFill="background1"/>
          </w:tcPr>
          <w:p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NN</w:t>
            </w:r>
          </w:p>
          <w:p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пп</w:t>
            </w:r>
          </w:p>
        </w:tc>
        <w:tc>
          <w:tcPr>
            <w:tcW w:w="3828" w:type="dxa"/>
            <w:shd w:val="clear" w:color="auto" w:fill="FFFFFF" w:themeFill="background1"/>
          </w:tcPr>
          <w:p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Формы и методы повышения квалификации</w:t>
            </w:r>
          </w:p>
        </w:tc>
        <w:tc>
          <w:tcPr>
            <w:tcW w:w="2179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единиц</w:t>
            </w:r>
          </w:p>
        </w:tc>
        <w:tc>
          <w:tcPr>
            <w:tcW w:w="2321" w:type="dxa"/>
            <w:shd w:val="clear" w:color="auto" w:fill="FFFFFF" w:themeFill="background1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  <w:p>
            <w:pPr>
              <w:jc w:val="center"/>
              <w:rPr>
                <w:b/>
                <w:i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spacing w:line="276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</w:p>
          <w:p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3828" w:type="dxa"/>
          </w:tcPr>
          <w:p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Областные, зональные семинары-практикумы (вебинар по жанрам)</w:t>
            </w:r>
          </w:p>
        </w:tc>
        <w:tc>
          <w:tcPr>
            <w:tcW w:w="2179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828" w:type="dxa"/>
          </w:tcPr>
          <w:p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Вебинары </w:t>
            </w:r>
          </w:p>
        </w:tc>
        <w:tc>
          <w:tcPr>
            <w:tcW w:w="2179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1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Районные семинары</w:t>
            </w:r>
          </w:p>
          <w:p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Стажировки</w:t>
            </w:r>
          </w:p>
          <w:p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1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Деловые игры</w:t>
            </w:r>
          </w:p>
          <w:p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8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Тренинги </w:t>
            </w:r>
          </w:p>
          <w:p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</w:tcPr>
          <w:p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Консультации по направлениям работы РДК, СДК, СК </w:t>
            </w:r>
          </w:p>
        </w:tc>
        <w:tc>
          <w:tcPr>
            <w:tcW w:w="2179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21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Дни профориентации</w:t>
            </w:r>
          </w:p>
          <w:p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21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8" w:type="dxa"/>
          </w:tcPr>
          <w:p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Конкурсы проф.мастерства (онлайн)</w:t>
            </w:r>
          </w:p>
          <w:p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3828" w:type="dxa"/>
          </w:tcPr>
          <w:p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ВСЕГО: </w:t>
            </w:r>
          </w:p>
        </w:tc>
        <w:tc>
          <w:tcPr>
            <w:tcW w:w="2179" w:type="dxa"/>
          </w:tcPr>
          <w:p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2321" w:type="dxa"/>
          </w:tcPr>
          <w:p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</w:p>
        </w:tc>
      </w:tr>
    </w:tbl>
    <w:p>
      <w:pPr>
        <w:jc w:val="both"/>
        <w:rPr>
          <w:b/>
          <w:i/>
          <w:sz w:val="24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8"/>
          <w:szCs w:val="28"/>
        </w:rPr>
        <w:t>«Душа российских деревень» - районный фестиваль народного творчества.</w:t>
      </w:r>
    </w:p>
    <w:p>
      <w:pPr>
        <w:jc w:val="both"/>
        <w:rPr>
          <w:sz w:val="26"/>
        </w:rPr>
      </w:pPr>
      <w:r>
        <w:rPr>
          <w:sz w:val="26"/>
        </w:rPr>
        <w:t>- Арт – проект «Живая нить» на Аллее Славы (онлайн),</w:t>
      </w:r>
    </w:p>
    <w:p>
      <w:pPr>
        <w:jc w:val="both"/>
        <w:rPr>
          <w:sz w:val="26"/>
        </w:rPr>
      </w:pPr>
      <w:r>
        <w:rPr>
          <w:sz w:val="26"/>
        </w:rPr>
        <w:t>- «Ларец мудрости и таланта» фестиваль творчества пожилых людей (онлайн)</w:t>
      </w:r>
    </w:p>
    <w:p>
      <w:pPr>
        <w:jc w:val="both"/>
        <w:rPr>
          <w:sz w:val="26"/>
        </w:rPr>
      </w:pPr>
      <w:r>
        <w:rPr>
          <w:sz w:val="26"/>
        </w:rPr>
        <w:t>- «Золотая маска» - районный конкурс театрального искусства (март, онлайн),</w:t>
      </w:r>
    </w:p>
    <w:p>
      <w:pPr>
        <w:jc w:val="both"/>
        <w:rPr>
          <w:sz w:val="26"/>
        </w:rPr>
      </w:pPr>
      <w:r>
        <w:rPr>
          <w:sz w:val="26"/>
        </w:rPr>
        <w:t>- «Ленинградская блокада» - цикл мероприятий</w:t>
      </w:r>
    </w:p>
    <w:p>
      <w:pPr>
        <w:jc w:val="both"/>
        <w:rPr>
          <w:sz w:val="26"/>
        </w:rPr>
      </w:pPr>
      <w:r>
        <w:rPr>
          <w:sz w:val="26"/>
        </w:rPr>
        <w:t xml:space="preserve">- «Время выбрало вас» - районный слет участников локальных событий. </w:t>
      </w:r>
    </w:p>
    <w:p>
      <w:pPr>
        <w:jc w:val="both"/>
        <w:rPr>
          <w:sz w:val="26"/>
        </w:rPr>
      </w:pPr>
      <w:r>
        <w:rPr>
          <w:sz w:val="26"/>
        </w:rPr>
        <w:t xml:space="preserve">- «Праздничные  звоны»  фестиваль праздников народного календаря (онлайн).   </w:t>
      </w:r>
    </w:p>
    <w:p>
      <w:pPr>
        <w:jc w:val="both"/>
        <w:rPr>
          <w:sz w:val="26"/>
        </w:rPr>
      </w:pPr>
      <w:r>
        <w:rPr>
          <w:sz w:val="26"/>
        </w:rPr>
        <w:t xml:space="preserve">- «Хоровод дружбы» - районный праздник национальных культур (онлайн). </w:t>
      </w:r>
    </w:p>
    <w:p>
      <w:pPr>
        <w:jc w:val="both"/>
        <w:rPr>
          <w:sz w:val="26"/>
        </w:rPr>
      </w:pPr>
    </w:p>
    <w:p>
      <w:pPr>
        <w:jc w:val="both"/>
        <w:rPr>
          <w:sz w:val="26"/>
        </w:rPr>
      </w:pPr>
      <w:r>
        <w:rPr>
          <w:sz w:val="26"/>
        </w:rPr>
        <w:t>Основные темы семинарских занятий</w:t>
      </w:r>
    </w:p>
    <w:p>
      <w:pPr>
        <w:jc w:val="both"/>
        <w:rPr>
          <w:sz w:val="26"/>
        </w:rPr>
      </w:pPr>
      <w:r>
        <w:rPr>
          <w:sz w:val="26"/>
        </w:rPr>
        <w:t xml:space="preserve">      - Работа учреждений культуры в формате онлайн:</w:t>
      </w:r>
    </w:p>
    <w:p>
      <w:pPr>
        <w:jc w:val="both"/>
        <w:rPr>
          <w:sz w:val="26"/>
        </w:rPr>
      </w:pPr>
      <w:r>
        <w:rPr>
          <w:sz w:val="26"/>
        </w:rPr>
        <w:t xml:space="preserve">      - Проект самообразования «5 шагов профессионального роста»</w:t>
      </w:r>
    </w:p>
    <w:p>
      <w:pPr>
        <w:jc w:val="both"/>
        <w:rPr>
          <w:sz w:val="26"/>
        </w:rPr>
      </w:pPr>
      <w:r>
        <w:rPr>
          <w:sz w:val="26"/>
        </w:rPr>
        <w:t xml:space="preserve">       -Районные фестивали и конкурсы.</w:t>
      </w:r>
    </w:p>
    <w:p>
      <w:pPr>
        <w:tabs>
          <w:tab w:val="left" w:pos="1134"/>
        </w:tabs>
        <w:jc w:val="both"/>
        <w:rPr>
          <w:sz w:val="26"/>
        </w:rPr>
      </w:pPr>
      <w:r>
        <w:rPr>
          <w:sz w:val="26"/>
        </w:rPr>
        <w:t xml:space="preserve">Ваши предложения по проведению областных вебинаров: </w:t>
      </w:r>
    </w:p>
    <w:p>
      <w:pPr>
        <w:tabs>
          <w:tab w:val="left" w:pos="1134"/>
        </w:tabs>
        <w:jc w:val="both"/>
        <w:rPr>
          <w:sz w:val="26"/>
        </w:rPr>
      </w:pPr>
      <w:r>
        <w:rPr>
          <w:sz w:val="26"/>
        </w:rPr>
        <w:t>Какие темы хотели бы рассмотреть в процессе вебинаров со специалистами ГАУК «РЦРКОО»</w:t>
      </w:r>
    </w:p>
    <w:p>
      <w:pPr>
        <w:tabs>
          <w:tab w:val="left" w:pos="1134"/>
        </w:tabs>
        <w:jc w:val="both"/>
        <w:rPr>
          <w:sz w:val="26"/>
        </w:rPr>
      </w:pPr>
      <w:r>
        <w:rPr>
          <w:sz w:val="26"/>
        </w:rPr>
        <w:t>-  Инновационные проекты – победители областных конкурсов.</w:t>
      </w:r>
    </w:p>
    <w:p>
      <w:pPr>
        <w:tabs>
          <w:tab w:val="left" w:pos="1134"/>
        </w:tabs>
        <w:jc w:val="both"/>
        <w:rPr>
          <w:sz w:val="26"/>
        </w:rPr>
      </w:pPr>
      <w:r>
        <w:rPr>
          <w:sz w:val="26"/>
        </w:rPr>
        <w:t>-  Мероприятия в рамках проекта «Пушкинская карта»</w:t>
      </w:r>
    </w:p>
    <w:p>
      <w:pPr>
        <w:tabs>
          <w:tab w:val="left" w:pos="1134"/>
        </w:tabs>
        <w:spacing w:line="276" w:lineRule="auto"/>
        <w:jc w:val="both"/>
        <w:rPr>
          <w:b/>
          <w:sz w:val="24"/>
          <w:szCs w:val="24"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tabs>
          <w:tab w:val="left" w:pos="1134"/>
        </w:tabs>
        <w:jc w:val="both"/>
        <w:rPr>
          <w:b/>
        </w:rPr>
      </w:pPr>
    </w:p>
    <w:p>
      <w:pPr>
        <w:ind w:left="7080" w:right="-539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 № 12</w:t>
      </w:r>
    </w:p>
    <w:p>
      <w:pPr>
        <w:ind w:left="7080" w:right="-539" w:firstLine="708"/>
        <w:jc w:val="right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РАЗВИТИИ НАРОДНОГО ТВОРЧЕСТВА В КУЛЬТУРНО-ДОСУГОВОЙ ДЕЯТЕЛЬНОСТИ МУНИЦИПАЛЬНОГО ОБРАЗОВАНИЯ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 на</w:t>
      </w:r>
      <w:r>
        <w:rPr>
          <w:sz w:val="24"/>
          <w:szCs w:val="24"/>
        </w:rPr>
        <w:t xml:space="preserve"> 01.01.2022г.</w:t>
      </w:r>
    </w:p>
    <w:p>
      <w:pPr>
        <w:jc w:val="center"/>
        <w:rPr>
          <w:sz w:val="24"/>
          <w:szCs w:val="24"/>
        </w:rPr>
      </w:pP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Сеть клубных учреждений</w:t>
      </w:r>
      <w:r>
        <w:rPr>
          <w:sz w:val="26"/>
          <w:szCs w:val="26"/>
        </w:rPr>
        <w:t xml:space="preserve">  всего: 24.  Из них в МАУК «Октябрьский МКДЦ» РДК – 1; СДК – 13;  СК – 6.  В МБУК «Краснооктябрьский КДЦ»  СДК -1; СК – 3.  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Структура учреждений культуры района</w:t>
      </w:r>
      <w:r>
        <w:rPr>
          <w:sz w:val="26"/>
          <w:szCs w:val="26"/>
        </w:rPr>
        <w:t>_____________________________.</w:t>
      </w:r>
    </w:p>
    <w:p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1. Учредитель: __</w:t>
      </w:r>
      <w:r>
        <w:rPr>
          <w:sz w:val="24"/>
          <w:szCs w:val="24"/>
          <w:u w:val="single"/>
        </w:rPr>
        <w:t xml:space="preserve">Управление культуры и архивного дела  администрации МО Октябрьский район.  (начальник – Филёв Н.А.) </w:t>
      </w:r>
    </w:p>
    <w:p>
      <w:pPr>
        <w:overflowPunct/>
        <w:autoSpaceDE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Муниципальное казенное учреждение культуры «Октябрьский центр по обеспечению деятельности учреждений, подведомственных отделу культуры» (МКУК «Октябрьский ЦОК») (директор Никульшина Ирина Никитична)</w:t>
      </w:r>
    </w:p>
    <w:p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автономное учреждение культуры «Октябрьский межпоселенческий культурно-досуговый центр» (МАУК «Октябрьский МКДЦ») (директор  Новикова Нина Васильевна)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Муниципальное автономное учреждение дополнительного образования «Октябрьская детская школа искусств» (МАУДО «Октябрьская ДШИ») (директор  Бочкарева Екатерина Николаевна) </w:t>
      </w:r>
    </w:p>
    <w:p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- Муниципальное бюджетное учреждение культуры «Октябрьская межпоселенческая центральная библиотека» (МБУК Октябрьская МЦБ) (директор Горшкова Надежда Ивановна)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Учредитель: МО Краснооктябрьский сельсовет.  Глава -  Хабиев Г.Б.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МБУК «Краснооктябрьский КДЦ». (директор Костюченко А.Д.) 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Материально-техническая база: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Кол-во учреждений всего:__</w:t>
      </w:r>
      <w:r>
        <w:rPr>
          <w:sz w:val="26"/>
          <w:szCs w:val="26"/>
          <w:u w:val="single"/>
        </w:rPr>
        <w:t>24</w:t>
      </w:r>
      <w:r>
        <w:rPr>
          <w:sz w:val="26"/>
          <w:szCs w:val="26"/>
        </w:rPr>
        <w:t>___.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Кол-во зданий всего:__24___ (7 клубов находятся в приспособленных помещениях). </w:t>
      </w:r>
    </w:p>
    <w:p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Требует капитального ремонта:_0__ (</w:t>
      </w:r>
      <w:r>
        <w:rPr>
          <w:i/>
          <w:sz w:val="26"/>
          <w:szCs w:val="26"/>
        </w:rPr>
        <w:t>перечислить какие).</w:t>
      </w:r>
    </w:p>
    <w:p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______________________________________________________________________________________________________________________________________________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Кол-во зрительных залов: __</w:t>
      </w:r>
      <w:r>
        <w:rPr>
          <w:sz w:val="26"/>
          <w:szCs w:val="26"/>
          <w:u w:val="single"/>
        </w:rPr>
        <w:t>24</w:t>
      </w:r>
      <w:r>
        <w:rPr>
          <w:sz w:val="26"/>
          <w:szCs w:val="26"/>
        </w:rPr>
        <w:t>_, количество посадочных мест _</w:t>
      </w:r>
      <w:r>
        <w:rPr>
          <w:sz w:val="26"/>
          <w:szCs w:val="26"/>
          <w:u w:val="single"/>
        </w:rPr>
        <w:t>2422</w:t>
      </w:r>
      <w:r>
        <w:rPr>
          <w:sz w:val="26"/>
          <w:szCs w:val="26"/>
        </w:rPr>
        <w:t>_ 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созданных (реконструированных) и капитально отремонтированных объектов организаций культуры  в рамках национального проекта «Культура» __</w:t>
      </w:r>
      <w:r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</w:rPr>
        <w:t>__ ед.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Перечислить какие:____________________________________________________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Количество организаций культуры, получивших современное оборудование в рамках национального проекта «Культура» </w:t>
      </w:r>
      <w:r>
        <w:rPr>
          <w:b/>
          <w:sz w:val="26"/>
          <w:szCs w:val="26"/>
          <w:u w:val="single"/>
        </w:rPr>
        <w:t>__1</w:t>
      </w:r>
      <w:r>
        <w:rPr>
          <w:b/>
          <w:sz w:val="26"/>
          <w:szCs w:val="26"/>
        </w:rPr>
        <w:t>___ ед.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Перечислить какие:</w:t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Новоникитинский СДК – филиал МАУК «Октябрьский МКДЦ» (оснащен новой светозвуковой аппаратурой, театральными креслами, одеждой сцены и сценическими костюмами на сумму 3563248 руб. 12 коп. 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Показатели культурно-досуговых формирований: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Число культурно-досуговых формирований всего:_</w:t>
      </w:r>
      <w:r>
        <w:rPr>
          <w:sz w:val="26"/>
          <w:szCs w:val="26"/>
          <w:u w:val="single"/>
        </w:rPr>
        <w:t>150</w:t>
      </w:r>
      <w:r>
        <w:rPr>
          <w:sz w:val="26"/>
          <w:szCs w:val="26"/>
        </w:rPr>
        <w:t>_ ед., с числом участников _</w:t>
      </w:r>
      <w:r>
        <w:rPr>
          <w:sz w:val="26"/>
          <w:szCs w:val="26"/>
          <w:u w:val="single"/>
        </w:rPr>
        <w:t>1916</w:t>
      </w:r>
      <w:r>
        <w:rPr>
          <w:sz w:val="26"/>
          <w:szCs w:val="26"/>
        </w:rPr>
        <w:t xml:space="preserve">_ человек, из них: </w:t>
      </w:r>
      <w:r>
        <w:rPr>
          <w:b/>
          <w:sz w:val="26"/>
          <w:szCs w:val="26"/>
        </w:rPr>
        <w:t>детских до 14 лет</w:t>
      </w:r>
      <w:r>
        <w:rPr>
          <w:sz w:val="26"/>
          <w:szCs w:val="26"/>
        </w:rPr>
        <w:t xml:space="preserve"> _</w:t>
      </w:r>
      <w:r>
        <w:rPr>
          <w:sz w:val="26"/>
          <w:szCs w:val="26"/>
          <w:u w:val="single"/>
        </w:rPr>
        <w:t>72</w:t>
      </w:r>
      <w:r>
        <w:rPr>
          <w:sz w:val="26"/>
          <w:szCs w:val="26"/>
        </w:rPr>
        <w:t>___ ед., число участников _</w:t>
      </w:r>
      <w:r>
        <w:rPr>
          <w:sz w:val="26"/>
          <w:szCs w:val="26"/>
          <w:u w:val="single"/>
        </w:rPr>
        <w:t>1114</w:t>
      </w:r>
      <w:r>
        <w:rPr>
          <w:sz w:val="26"/>
          <w:szCs w:val="26"/>
        </w:rPr>
        <w:t>__ человек;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для молодежи от 14 до 35лет</w:t>
      </w:r>
      <w:r>
        <w:rPr>
          <w:sz w:val="26"/>
          <w:szCs w:val="26"/>
        </w:rPr>
        <w:t xml:space="preserve"> __</w:t>
      </w:r>
      <w:r>
        <w:rPr>
          <w:sz w:val="26"/>
          <w:szCs w:val="26"/>
          <w:u w:val="single"/>
        </w:rPr>
        <w:t>10</w:t>
      </w:r>
      <w:r>
        <w:rPr>
          <w:sz w:val="26"/>
          <w:szCs w:val="26"/>
        </w:rPr>
        <w:t>__ ед.,  участников __</w:t>
      </w:r>
      <w:r>
        <w:rPr>
          <w:sz w:val="26"/>
          <w:szCs w:val="26"/>
          <w:u w:val="single"/>
        </w:rPr>
        <w:t>90</w:t>
      </w:r>
      <w:r>
        <w:rPr>
          <w:sz w:val="26"/>
          <w:szCs w:val="26"/>
        </w:rPr>
        <w:t xml:space="preserve">__ человек.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Число </w:t>
      </w:r>
      <w:r>
        <w:rPr>
          <w:b/>
          <w:sz w:val="26"/>
          <w:szCs w:val="26"/>
        </w:rPr>
        <w:t>любительских объединений:</w:t>
      </w:r>
      <w:r>
        <w:rPr>
          <w:sz w:val="26"/>
          <w:szCs w:val="26"/>
        </w:rPr>
        <w:t xml:space="preserve">  __</w:t>
      </w:r>
      <w:r>
        <w:rPr>
          <w:sz w:val="26"/>
          <w:szCs w:val="26"/>
          <w:u w:val="single"/>
        </w:rPr>
        <w:t>7</w:t>
      </w:r>
      <w:r>
        <w:rPr>
          <w:sz w:val="26"/>
          <w:szCs w:val="26"/>
        </w:rPr>
        <w:t>___ ед., с числом участников__</w:t>
      </w:r>
      <w:r>
        <w:rPr>
          <w:sz w:val="26"/>
          <w:szCs w:val="26"/>
          <w:u w:val="single"/>
        </w:rPr>
        <w:t>274</w:t>
      </w:r>
      <w:r>
        <w:rPr>
          <w:sz w:val="26"/>
          <w:szCs w:val="26"/>
        </w:rPr>
        <w:t xml:space="preserve">__.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Число культурно-досуговых формирований </w:t>
      </w:r>
      <w:r>
        <w:rPr>
          <w:b/>
          <w:sz w:val="26"/>
          <w:szCs w:val="26"/>
        </w:rPr>
        <w:t>самодеятельного народного творчества</w:t>
      </w:r>
      <w:r>
        <w:rPr>
          <w:sz w:val="26"/>
          <w:szCs w:val="26"/>
        </w:rPr>
        <w:t>_</w:t>
      </w:r>
      <w:r>
        <w:rPr>
          <w:sz w:val="26"/>
          <w:szCs w:val="26"/>
          <w:u w:val="single"/>
        </w:rPr>
        <w:t>131</w:t>
      </w:r>
      <w:r>
        <w:rPr>
          <w:sz w:val="26"/>
          <w:szCs w:val="26"/>
        </w:rPr>
        <w:t>___ ед., число участников _</w:t>
      </w:r>
      <w:r>
        <w:rPr>
          <w:sz w:val="26"/>
          <w:szCs w:val="26"/>
          <w:u w:val="single"/>
        </w:rPr>
        <w:t>1523</w:t>
      </w:r>
      <w:r>
        <w:rPr>
          <w:sz w:val="26"/>
          <w:szCs w:val="26"/>
        </w:rPr>
        <w:t xml:space="preserve">__ человек, из них: </w:t>
      </w:r>
      <w:r>
        <w:rPr>
          <w:b/>
          <w:sz w:val="26"/>
          <w:szCs w:val="26"/>
        </w:rPr>
        <w:t>для детей до 14 лет</w:t>
      </w:r>
      <w:r>
        <w:rPr>
          <w:sz w:val="26"/>
          <w:szCs w:val="26"/>
        </w:rPr>
        <w:t xml:space="preserve">  __</w:t>
      </w:r>
      <w:r>
        <w:rPr>
          <w:sz w:val="26"/>
          <w:szCs w:val="26"/>
          <w:u w:val="single"/>
        </w:rPr>
        <w:t>60</w:t>
      </w:r>
      <w:r>
        <w:rPr>
          <w:sz w:val="26"/>
          <w:szCs w:val="26"/>
        </w:rPr>
        <w:t>__ед., участников,  __</w:t>
      </w:r>
      <w:r>
        <w:rPr>
          <w:sz w:val="26"/>
          <w:szCs w:val="26"/>
          <w:u w:val="single"/>
        </w:rPr>
        <w:t>843</w:t>
      </w:r>
      <w:r>
        <w:rPr>
          <w:sz w:val="26"/>
          <w:szCs w:val="26"/>
        </w:rPr>
        <w:t xml:space="preserve">__ человек,   </w:t>
      </w:r>
      <w:r>
        <w:rPr>
          <w:b/>
          <w:sz w:val="26"/>
          <w:szCs w:val="26"/>
        </w:rPr>
        <w:t>для молодежи</w:t>
      </w:r>
      <w:r>
        <w:rPr>
          <w:sz w:val="26"/>
          <w:szCs w:val="26"/>
        </w:rPr>
        <w:t xml:space="preserve"> от 14 до 35 лет _</w:t>
      </w:r>
      <w:r>
        <w:rPr>
          <w:sz w:val="26"/>
          <w:szCs w:val="26"/>
          <w:u w:val="single"/>
        </w:rPr>
        <w:t>10</w:t>
      </w:r>
      <w:r>
        <w:rPr>
          <w:sz w:val="26"/>
          <w:szCs w:val="26"/>
        </w:rPr>
        <w:t>__ ед.,  участников __</w:t>
      </w:r>
      <w:r>
        <w:rPr>
          <w:sz w:val="26"/>
          <w:szCs w:val="26"/>
          <w:u w:val="single"/>
        </w:rPr>
        <w:t>90</w:t>
      </w:r>
      <w:r>
        <w:rPr>
          <w:sz w:val="26"/>
          <w:szCs w:val="26"/>
        </w:rPr>
        <w:t>__ человек.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Народных промыслов </w:t>
      </w:r>
      <w:r>
        <w:rPr>
          <w:sz w:val="26"/>
          <w:szCs w:val="26"/>
        </w:rPr>
        <w:t>– 12 ед., участников – 119 чел., детских – 8 ед., участников – 76 чел.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Жанровое разнообразие: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Театральный   -           __</w:t>
      </w:r>
      <w:r>
        <w:rPr>
          <w:sz w:val="26"/>
          <w:szCs w:val="26"/>
          <w:u w:val="single"/>
        </w:rPr>
        <w:t>26</w:t>
      </w:r>
      <w:r>
        <w:rPr>
          <w:sz w:val="26"/>
          <w:szCs w:val="26"/>
        </w:rPr>
        <w:t>__, в них участников: __</w:t>
      </w:r>
      <w:r>
        <w:rPr>
          <w:sz w:val="26"/>
          <w:szCs w:val="26"/>
          <w:u w:val="single"/>
        </w:rPr>
        <w:t>358</w:t>
      </w:r>
      <w:r>
        <w:rPr>
          <w:sz w:val="26"/>
          <w:szCs w:val="26"/>
        </w:rPr>
        <w:t>__  человек.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Вокально-хоровой  -  __</w:t>
      </w:r>
      <w:r>
        <w:rPr>
          <w:sz w:val="26"/>
          <w:szCs w:val="26"/>
          <w:u w:val="single"/>
        </w:rPr>
        <w:t>68</w:t>
      </w:r>
      <w:r>
        <w:rPr>
          <w:sz w:val="26"/>
          <w:szCs w:val="26"/>
        </w:rPr>
        <w:t>__, в них участников:  _</w:t>
      </w:r>
      <w:r>
        <w:rPr>
          <w:sz w:val="26"/>
          <w:szCs w:val="26"/>
          <w:u w:val="single"/>
        </w:rPr>
        <w:t>630</w:t>
      </w:r>
      <w:r>
        <w:rPr>
          <w:sz w:val="26"/>
          <w:szCs w:val="26"/>
        </w:rPr>
        <w:t>___ человек.</w:t>
      </w:r>
    </w:p>
    <w:p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 Фольклорный  -  ___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</w:rPr>
        <w:t xml:space="preserve">___, в них участников: </w:t>
      </w:r>
      <w:r>
        <w:rPr>
          <w:sz w:val="26"/>
          <w:szCs w:val="26"/>
          <w:u w:val="single"/>
        </w:rPr>
        <w:t xml:space="preserve">   23</w:t>
      </w:r>
      <w:r>
        <w:rPr>
          <w:sz w:val="26"/>
          <w:szCs w:val="26"/>
        </w:rPr>
        <w:t>__</w:t>
      </w:r>
      <w:r>
        <w:rPr>
          <w:sz w:val="26"/>
          <w:szCs w:val="26"/>
          <w:u w:val="single"/>
        </w:rPr>
        <w:t xml:space="preserve"> человек.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Хореографический  - _</w:t>
      </w:r>
      <w:r>
        <w:rPr>
          <w:sz w:val="26"/>
          <w:szCs w:val="26"/>
          <w:u w:val="single"/>
        </w:rPr>
        <w:t>26</w:t>
      </w:r>
      <w:r>
        <w:rPr>
          <w:sz w:val="26"/>
          <w:szCs w:val="26"/>
        </w:rPr>
        <w:t>__, в них участников:  __</w:t>
      </w:r>
      <w:r>
        <w:rPr>
          <w:sz w:val="26"/>
          <w:szCs w:val="26"/>
          <w:u w:val="single"/>
        </w:rPr>
        <w:t>442</w:t>
      </w:r>
      <w:r>
        <w:rPr>
          <w:sz w:val="26"/>
          <w:szCs w:val="26"/>
        </w:rPr>
        <w:t>___ человек.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Инструментальный - __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</w:rPr>
        <w:t>__, в них участников:  __</w:t>
      </w:r>
      <w:r>
        <w:rPr>
          <w:sz w:val="26"/>
          <w:szCs w:val="26"/>
          <w:u w:val="single"/>
        </w:rPr>
        <w:t>70</w:t>
      </w:r>
      <w:r>
        <w:rPr>
          <w:sz w:val="26"/>
          <w:szCs w:val="26"/>
        </w:rPr>
        <w:t>____человек.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том числе национальные коллективы: __</w:t>
      </w:r>
      <w:r>
        <w:rPr>
          <w:sz w:val="26"/>
          <w:szCs w:val="26"/>
          <w:u w:val="single"/>
        </w:rPr>
        <w:t>16</w:t>
      </w:r>
      <w:r>
        <w:rPr>
          <w:sz w:val="26"/>
          <w:szCs w:val="26"/>
        </w:rPr>
        <w:t>_, в них участников:  _</w:t>
      </w:r>
      <w:r>
        <w:rPr>
          <w:sz w:val="26"/>
          <w:szCs w:val="26"/>
          <w:u w:val="single"/>
        </w:rPr>
        <w:t>128</w:t>
      </w:r>
      <w:r>
        <w:rPr>
          <w:sz w:val="26"/>
          <w:szCs w:val="26"/>
        </w:rPr>
        <w:t>_ человек.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Коллективы, носящие звание «Народный самодеятельный коллектив»</w:t>
      </w:r>
      <w:r>
        <w:rPr>
          <w:sz w:val="26"/>
          <w:szCs w:val="26"/>
        </w:rPr>
        <w:t xml:space="preserve">  - ______ (</w:t>
      </w:r>
      <w:r>
        <w:rPr>
          <w:i/>
          <w:sz w:val="26"/>
          <w:szCs w:val="26"/>
        </w:rPr>
        <w:t>перечислить какие, указать полное название коллектива,  Ф.И.О. руководителя, местонахождение  (</w:t>
      </w:r>
      <w:r>
        <w:rPr>
          <w:b/>
          <w:i/>
          <w:sz w:val="26"/>
          <w:szCs w:val="26"/>
        </w:rPr>
        <w:t>не в таблице)</w:t>
      </w:r>
      <w:r>
        <w:rPr>
          <w:i/>
          <w:sz w:val="26"/>
          <w:szCs w:val="26"/>
        </w:rPr>
        <w:t xml:space="preserve">. </w:t>
      </w:r>
    </w:p>
    <w:p>
      <w:pPr>
        <w:jc w:val="both"/>
        <w:rPr>
          <w:i/>
          <w:sz w:val="26"/>
          <w:szCs w:val="26"/>
        </w:rPr>
      </w:pPr>
    </w:p>
    <w:p>
      <w:pPr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Народный хор  отдела народных коллективов МАУК Октябрьский МКДЦ (рук. Юмашева М.В. Новоникитинский СДК)</w:t>
      </w:r>
    </w:p>
    <w:p>
      <w:pPr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Народная вокальная группа «Вдохновение»  отдела народных коллективов МАУК Октябрьский МКДЦ (рук. Ивлева Галина Николаевна)  РДК с. Октябрьское.</w:t>
      </w:r>
    </w:p>
    <w:p>
      <w:pPr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Народная вокальная группа «Сударушка» отдела народных коллективов МАУК Октябрьский МКДЦ (рук. Дорофеева Ольга Анатольевна) Булановский СДК </w:t>
      </w:r>
    </w:p>
    <w:p>
      <w:pPr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Народный ансамбль народных инструментов отдела народных коллективов МАУК Октябрьский МКДЦ (рук. Сарсымбаев Акнур Шарипович)  РДК с.Октябрьское</w:t>
      </w:r>
    </w:p>
    <w:p>
      <w:pPr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Народный ансамбль русских народных инструментов «Экспромт» отдела народных коллективов МАУК Октябрьский МКДЦ (рук.  Бочкарева Екатерина Николаевна) РДК с. Октябрьское.</w:t>
      </w:r>
    </w:p>
    <w:p>
      <w:pPr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Народный ансамбль военно-патриотической песни «Лабиринт» отдела народных коллективов МАУК Октябрьский МКДЦ (рук.  Попов Александр Юрьевич)  РДК, с. Октябрьское</w:t>
      </w:r>
    </w:p>
    <w:p>
      <w:pPr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Народный театр отдела народных коллективов МАУК Октябрьский МКДЦ (рук. Шведова Наталия Ивановна)  РДК с.Октябрьское </w:t>
      </w:r>
    </w:p>
    <w:p>
      <w:pPr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Народный ансамбль танца «Эдельвейс» отдела народных коллективов МАУК Октябрьский МКДЦ (рук. Хамитов Венер Ягофарович) РДК, с. Октябрьское</w:t>
      </w:r>
    </w:p>
    <w:p>
      <w:pPr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Народный любительский клуб «Музыкальная шкатулка» отдела народных коллективов МАУК Октябрьский МКДЦ (рук. Костюченко Наталья Александровна) РДК, с. Октябрьское.</w:t>
      </w:r>
    </w:p>
    <w:p>
      <w:pPr>
        <w:jc w:val="both"/>
        <w:rPr>
          <w:i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мастерах и художниках: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Количество мастеров _</w:t>
      </w:r>
      <w:r>
        <w:rPr>
          <w:sz w:val="26"/>
          <w:szCs w:val="26"/>
          <w:u w:val="single"/>
        </w:rPr>
        <w:t>72</w:t>
      </w:r>
      <w:r>
        <w:rPr>
          <w:sz w:val="26"/>
          <w:szCs w:val="26"/>
        </w:rPr>
        <w:t xml:space="preserve">___ человек </w:t>
      </w:r>
      <w:r>
        <w:rPr>
          <w:b/>
          <w:sz w:val="26"/>
          <w:szCs w:val="26"/>
        </w:rPr>
        <w:t>(</w:t>
      </w:r>
      <w:r>
        <w:rPr>
          <w:b/>
          <w:i/>
          <w:sz w:val="26"/>
          <w:szCs w:val="26"/>
        </w:rPr>
        <w:t>расписывать не надо</w:t>
      </w:r>
      <w:r>
        <w:rPr>
          <w:b/>
          <w:sz w:val="26"/>
          <w:szCs w:val="26"/>
        </w:rPr>
        <w:t>).</w:t>
      </w:r>
    </w:p>
    <w:p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Культурно-досуговая деятельность</w:t>
      </w:r>
      <w:r>
        <w:rPr>
          <w:sz w:val="26"/>
          <w:szCs w:val="26"/>
        </w:rPr>
        <w:t xml:space="preserve">: 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Культурно-массовые мероприятия -__3939__ ед., _131702___ посещения на них человек, из них: </w:t>
      </w:r>
      <w:r>
        <w:rPr>
          <w:b/>
          <w:sz w:val="26"/>
          <w:szCs w:val="26"/>
        </w:rPr>
        <w:t>для детей до 14 лет</w:t>
      </w:r>
      <w:r>
        <w:rPr>
          <w:sz w:val="26"/>
          <w:szCs w:val="26"/>
        </w:rPr>
        <w:t xml:space="preserve">  __2636__ ед., посещения на них человек__60372_ : </w:t>
      </w:r>
      <w:r>
        <w:rPr>
          <w:b/>
          <w:sz w:val="26"/>
          <w:szCs w:val="26"/>
        </w:rPr>
        <w:t>для молодежи от 14 до 35 лет</w:t>
      </w:r>
      <w:r>
        <w:rPr>
          <w:sz w:val="26"/>
          <w:szCs w:val="26"/>
        </w:rPr>
        <w:t xml:space="preserve">  ___490__ ед., посещения на них человек __19331___; культурно-досуговые мероприятия -__3937__ ед., посещения на них человек</w:t>
      </w:r>
      <w:r>
        <w:rPr>
          <w:b/>
          <w:sz w:val="26"/>
          <w:szCs w:val="26"/>
        </w:rPr>
        <w:t xml:space="preserve"> __131582___: для детей до 14 лет</w:t>
      </w:r>
      <w:r>
        <w:rPr>
          <w:sz w:val="26"/>
          <w:szCs w:val="26"/>
        </w:rPr>
        <w:t xml:space="preserve">  __2636___ед., __60372_ посещения на них человек, </w:t>
      </w:r>
      <w:r>
        <w:rPr>
          <w:b/>
          <w:sz w:val="26"/>
          <w:szCs w:val="26"/>
        </w:rPr>
        <w:t>для молодежи от 14 до 35 лет</w:t>
      </w:r>
      <w:r>
        <w:rPr>
          <w:sz w:val="26"/>
          <w:szCs w:val="26"/>
        </w:rPr>
        <w:t xml:space="preserve">  _490__ ед., посещения на них человек 19331; мероприятия с </w:t>
      </w:r>
      <w:r>
        <w:rPr>
          <w:b/>
          <w:sz w:val="26"/>
          <w:szCs w:val="26"/>
        </w:rPr>
        <w:t>участием инвалидов и лиц с ОВЗ</w:t>
      </w:r>
      <w:r>
        <w:rPr>
          <w:sz w:val="26"/>
          <w:szCs w:val="26"/>
        </w:rPr>
        <w:t xml:space="preserve">  __31___ ед..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Небольшая аналитическая справка о работе культурно-досуговых учреждений </w:t>
      </w:r>
      <w:r>
        <w:rPr>
          <w:i/>
          <w:sz w:val="26"/>
          <w:szCs w:val="26"/>
        </w:rPr>
        <w:t xml:space="preserve">(кратко перечислить направления и формы работы, с какими категориями, указать новые технологии и проекты в культурно-досуговой деятельности). 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>Направления работы: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- Организация  социально-значимого досуга детей, подростков, молодежи, взрослого населения, пенсионеров, инвалидов и тд. 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>- «Возрождение, сохранение и пропаганда  народных традиций, обычаев и ремесел»;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>-  Краеведение;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-  Развитие самодеятельного народного творчества, развитие творческих способностей населения 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- Реабилитация лиц с ограниченными возможностями, пожилых и инвалидов  и другие. 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 Мероприятия по этим направлениям рассчитаны на все возрастные категории.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>Формы работы: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>- Культурно-благотворительные акции, конкурсно-игровые программы, театрализованные представления, сольные и тематические концерты, праздники, литературно-музыкальные и тематические вечера, конкурсные программы для молодежи, юбилейные вечера и праздники, корпоративные праздники, молодежные культурные акции и ШОУ, музыкальные, литературные и клубные гостиные, дни культуры, праздники национальных культур, праздники народного календаря, арт-проекты,   поздравление на дому, конкурсы творческих семей, мероприятия на открытом воздухе и многое другое. А также мероприятия в формате онлайн с марта по декабрь 2020года.</w:t>
      </w:r>
    </w:p>
    <w:p>
      <w:pPr>
        <w:jc w:val="both"/>
        <w:rPr>
          <w:rFonts w:ascii="Times" w:hAnsi="Times"/>
          <w:sz w:val="26"/>
          <w:szCs w:val="24"/>
        </w:rPr>
      </w:pPr>
      <w:r>
        <w:rPr>
          <w:rFonts w:ascii="Times" w:hAnsi="Times"/>
          <w:sz w:val="26"/>
          <w:szCs w:val="24"/>
        </w:rPr>
        <w:t xml:space="preserve">- инновационные формы работы: </w:t>
      </w:r>
    </w:p>
    <w:p>
      <w:pPr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>
      <w:pPr>
        <w:jc w:val="both"/>
        <w:rPr>
          <w:bCs/>
          <w:sz w:val="26"/>
        </w:rPr>
      </w:pPr>
      <w:r>
        <w:rPr>
          <w:rFonts w:ascii="Times" w:hAnsi="Times"/>
          <w:sz w:val="26"/>
          <w:szCs w:val="24"/>
        </w:rPr>
        <w:t xml:space="preserve">. </w:t>
      </w:r>
      <w:r>
        <w:rPr>
          <w:bCs/>
          <w:sz w:val="26"/>
        </w:rPr>
        <w:t>- Арт – проект «Живая нить» на Аллее Славы</w:t>
      </w:r>
    </w:p>
    <w:p>
      <w:pPr>
        <w:jc w:val="both"/>
        <w:rPr>
          <w:bCs/>
          <w:sz w:val="26"/>
        </w:rPr>
      </w:pPr>
      <w:r>
        <w:rPr>
          <w:bCs/>
          <w:sz w:val="26"/>
        </w:rPr>
        <w:t xml:space="preserve">- «Ларец мудрости и таланта» фестиваль творчества пожилых людей и инвалидов </w:t>
      </w:r>
    </w:p>
    <w:p>
      <w:pPr>
        <w:jc w:val="both"/>
        <w:rPr>
          <w:bCs/>
          <w:sz w:val="26"/>
        </w:rPr>
      </w:pPr>
      <w:r>
        <w:rPr>
          <w:bCs/>
          <w:sz w:val="26"/>
        </w:rPr>
        <w:t xml:space="preserve">- «Праздничные  звоны»  фестиваль праздников народного календаря   </w:t>
      </w:r>
    </w:p>
    <w:p>
      <w:pPr>
        <w:jc w:val="both"/>
        <w:rPr>
          <w:bCs/>
          <w:sz w:val="26"/>
        </w:rPr>
      </w:pPr>
      <w:r>
        <w:rPr>
          <w:bCs/>
          <w:sz w:val="26"/>
        </w:rPr>
        <w:t xml:space="preserve">- «Хоровод дружбы»  - районный праздник национальных культур </w:t>
      </w:r>
    </w:p>
    <w:p>
      <w:pPr>
        <w:jc w:val="both"/>
        <w:rPr>
          <w:rFonts w:ascii="Times" w:hAnsi="Times"/>
          <w:bCs/>
          <w:sz w:val="26"/>
          <w:szCs w:val="28"/>
        </w:rPr>
      </w:pPr>
      <w:r>
        <w:rPr>
          <w:rFonts w:ascii="Times" w:hAnsi="Times"/>
          <w:bCs/>
          <w:sz w:val="26"/>
          <w:szCs w:val="28"/>
        </w:rPr>
        <w:t>- Молодежный квиз</w:t>
      </w:r>
    </w:p>
    <w:p>
      <w:pPr>
        <w:jc w:val="both"/>
        <w:rPr>
          <w:rFonts w:ascii="Times" w:hAnsi="Times"/>
          <w:bCs/>
          <w:sz w:val="26"/>
          <w:szCs w:val="28"/>
        </w:rPr>
      </w:pPr>
      <w:r>
        <w:rPr>
          <w:rFonts w:ascii="Times" w:hAnsi="Times"/>
          <w:bCs/>
          <w:sz w:val="26"/>
          <w:szCs w:val="28"/>
        </w:rPr>
        <w:t xml:space="preserve">- Молодежный квартирник 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Качественный и количественный состав кадров :</w:t>
      </w:r>
      <w:r>
        <w:rPr>
          <w:b/>
          <w:sz w:val="26"/>
          <w:szCs w:val="26"/>
        </w:rPr>
        <w:tab/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работников: _</w:t>
      </w:r>
      <w:r>
        <w:rPr>
          <w:sz w:val="26"/>
          <w:szCs w:val="26"/>
          <w:u w:val="single"/>
        </w:rPr>
        <w:t>70</w:t>
      </w:r>
      <w:r>
        <w:rPr>
          <w:sz w:val="26"/>
          <w:szCs w:val="26"/>
        </w:rPr>
        <w:t>_ человек, из них: штатных единиц__</w:t>
      </w:r>
      <w:r>
        <w:rPr>
          <w:sz w:val="26"/>
          <w:szCs w:val="26"/>
          <w:u w:val="single"/>
        </w:rPr>
        <w:t>68</w:t>
      </w:r>
      <w:r>
        <w:rPr>
          <w:sz w:val="26"/>
          <w:szCs w:val="26"/>
        </w:rPr>
        <w:t>__ , основной персонал  __</w:t>
      </w:r>
      <w:r>
        <w:rPr>
          <w:sz w:val="26"/>
          <w:szCs w:val="26"/>
          <w:u w:val="single"/>
        </w:rPr>
        <w:t>52</w:t>
      </w:r>
      <w:r>
        <w:rPr>
          <w:sz w:val="26"/>
          <w:szCs w:val="26"/>
        </w:rPr>
        <w:t>_,  имеют инвалидность_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</w:rPr>
        <w:t>__ 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Из числа работников основного персонала имеют образование: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высшее специальное образование:  _</w:t>
      </w:r>
      <w:r>
        <w:rPr>
          <w:sz w:val="26"/>
          <w:szCs w:val="26"/>
          <w:u w:val="single"/>
        </w:rPr>
        <w:t>15</w:t>
      </w:r>
      <w:r>
        <w:rPr>
          <w:sz w:val="26"/>
          <w:szCs w:val="26"/>
        </w:rPr>
        <w:t xml:space="preserve">__ человек;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среднее специальное: _</w:t>
      </w:r>
      <w:r>
        <w:rPr>
          <w:sz w:val="26"/>
          <w:szCs w:val="26"/>
          <w:u w:val="single"/>
        </w:rPr>
        <w:t>15</w:t>
      </w:r>
      <w:r>
        <w:rPr>
          <w:sz w:val="26"/>
          <w:szCs w:val="26"/>
        </w:rPr>
        <w:t xml:space="preserve">__ человек. </w:t>
      </w:r>
    </w:p>
    <w:p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9 человек получают специальное образование на сегодняшний день, Оренбургский колледж культуры и искусств, Оренбургский педагогический колледж им. Калугина, Оренбургский художественный колледж. </w:t>
      </w:r>
    </w:p>
    <w:p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58% работников со специальным образованием (высшим и средним).</w:t>
      </w:r>
    </w:p>
    <w:p>
      <w:pPr>
        <w:jc w:val="both"/>
        <w:rPr>
          <w:i/>
          <w:sz w:val="26"/>
          <w:szCs w:val="26"/>
        </w:rPr>
      </w:pPr>
    </w:p>
    <w:p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Участие коллективов в других регионах России в межрегиональных,  Всероссийских, Международных конкурсах и фестивалях.</w:t>
      </w:r>
      <w:r>
        <w:rPr>
          <w:sz w:val="26"/>
          <w:szCs w:val="26"/>
        </w:rPr>
        <w:t xml:space="preserve"> (Наименование коллектива, Ф.И.О. руководителя, название мероприятия, место проведения, какую награду получили </w:t>
      </w:r>
      <w:r>
        <w:rPr>
          <w:b/>
          <w:i/>
          <w:sz w:val="26"/>
          <w:szCs w:val="26"/>
        </w:rPr>
        <w:t>(не в таблице</w:t>
      </w:r>
      <w:r>
        <w:rPr>
          <w:i/>
          <w:sz w:val="26"/>
          <w:szCs w:val="26"/>
        </w:rPr>
        <w:t>).</w:t>
      </w:r>
    </w:p>
    <w:p>
      <w:pPr>
        <w:jc w:val="both"/>
        <w:rPr>
          <w:sz w:val="28"/>
        </w:rPr>
      </w:pPr>
      <w:r>
        <w:rPr>
          <w:sz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– Софья Юмашева  Лауреат 1 степени первого международного конкурса  - фестиваля искусств  «Рождественские огни» (г. Вологда февраль) (онлайн);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Народный ансамбль русских народных инструментов «Экспромт»  (рук. Бочкарева Е.Н.)  Лауреат 3 степени первого международ-ного конкурса  - фестиваля искусств  «Рождественские огни» (г.Вологда февраль) (онлайн);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Сергей Разумов – Лауреат 1 степени Всероссийского вокального – конкурса фестиваля «Открытая душа» «Песня года»,  и Лауреат онлайн фестиваля  патриотической песни  «Защита Отечества» (г. Адыгейск) (онлайн)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 Марина Попова Диплом лауреата открытого дистанционного (онлайн) фестиваля патриотической песни «О подвигах. О доблести. О славе…» (Воронежская область р.п. Рамень);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Дуэт Александр Попов, Рустам Сарсынбаев Диплом лауреата открытого дистанционного (онлайн) фестиваля патриотической песни «О подвигах. О доблести. О славе…» (Воронежская область р.п. Рамень) (онлайн);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Наталия Шведова  Диплом лауреата 2 степени  международного конкурса чтецов «Дорога добра»  Ростов-на-Дону и диплом Лауреата 1 степени  международного фестиваля – конкурса искусств «Отражение» (Санкт- Петербург) (онлайн);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Яна Сай  -  диплом Лауреата 1 степени  зонального этапа Евразийского фестиваля  студенческого творчества «На Николаевской» (г. Оренбург) (онлайн);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Марина Попова -  Диплом лауреата 1-степени межрегионального патриотического фестиваля «За Россию!» (Приволжский  округ войск Национальной гвардии Российской   Федерации»  (онлайн);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Александр Попов -  Диплом лауреата 1-степени межрегионального патриотического фестиваля «За Россию!» (Приволжский округ войск Национальной гвардии Российской Федерации) (онлайн)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Александр Попов и Рустам Сарсынбаев  -  Диплом лауреата 1-степени межрегионального патриотического фестиваля «За Россию!» (Приволжский округ войск Национальной гвардии Российской Федерации) (онлайн).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Октябрьский народный театр (реж. Шведова Н.И.) Лауреат 1-стерпени трех дистанционных Международных фестивалей конкурсов искусств «Триумф», «Ветер перемен», «Феерия» (июнь, Санкт-Петербург) (онлайн);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Вокальный ансамбль «Цветные сны» (рук. Костюченко Н.) лауреат 3 степени международного фестиваля – конкурса «Отражение» (г. Санкт-Петербург) (онлайн);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народный ансамбль танца «Эдельвейс» дипломант межрегионального конкурса исполнителей татарских танцев «ШОМА БАС» (г. Екатеринбург) (онлайн).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Федеральные, областные, районные программы, по которым работают учреждения культуры МО: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национальный проект «Культура»;</w:t>
      </w:r>
    </w:p>
    <w:p>
      <w:pPr>
        <w:jc w:val="both"/>
        <w:rPr>
          <w:rFonts w:ascii="Times" w:hAnsi="Times"/>
          <w:sz w:val="26"/>
          <w:szCs w:val="24"/>
        </w:rPr>
      </w:pPr>
      <w:r>
        <w:rPr>
          <w:rFonts w:ascii="Times" w:hAnsi="Times"/>
          <w:b/>
          <w:sz w:val="26"/>
          <w:szCs w:val="24"/>
        </w:rPr>
        <w:t xml:space="preserve">-  </w:t>
      </w:r>
      <w:r>
        <w:rPr>
          <w:rFonts w:ascii="Times" w:hAnsi="Times"/>
          <w:sz w:val="26"/>
          <w:szCs w:val="24"/>
        </w:rPr>
        <w:t xml:space="preserve">Государственная программа «Развитие культуры Оренбургской области» на 2014 -2024 годы. 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- Муниципальная  программа «Развитие культуры  Октябрьского района»  на 2015 -2024 гг. 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>-  «Развитие молодежной политике, физической культуры, спорта и туризма  2015 – 2022 гг.»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>-  «Патриотическое воспитание граждан Октябрьского района»</w:t>
      </w:r>
    </w:p>
    <w:p>
      <w:pPr>
        <w:jc w:val="both"/>
        <w:rPr>
          <w:sz w:val="26"/>
          <w:szCs w:val="24"/>
        </w:rPr>
      </w:pPr>
      <w:r>
        <w:rPr>
          <w:sz w:val="26"/>
          <w:szCs w:val="24"/>
        </w:rPr>
        <w:t>-  «Профилактика наркомании и алкоголизма среди детей и подростков»</w:t>
      </w:r>
    </w:p>
    <w:p>
      <w:pPr>
        <w:jc w:val="both"/>
        <w:rPr>
          <w:rFonts w:ascii="Times" w:hAnsi="Times"/>
          <w:sz w:val="26"/>
          <w:szCs w:val="24"/>
        </w:rPr>
      </w:pPr>
      <w:r>
        <w:rPr>
          <w:rFonts w:ascii="Times" w:hAnsi="Times"/>
          <w:sz w:val="26"/>
          <w:szCs w:val="24"/>
        </w:rPr>
        <w:t>-  Национальный  Проект  «Демография».</w:t>
      </w:r>
    </w:p>
    <w:p>
      <w:pPr>
        <w:jc w:val="both"/>
        <w:rPr>
          <w:rFonts w:ascii="Times" w:hAnsi="Times"/>
          <w:sz w:val="26"/>
          <w:szCs w:val="24"/>
        </w:rPr>
      </w:pPr>
      <w:r>
        <w:rPr>
          <w:rFonts w:ascii="Times" w:hAnsi="Times"/>
          <w:sz w:val="26"/>
          <w:szCs w:val="24"/>
        </w:rPr>
        <w:t xml:space="preserve">-  Национальный проект «Пушкинская карта» </w:t>
      </w:r>
    </w:p>
    <w:p>
      <w:pPr>
        <w:ind w:firstLine="130" w:firstLineChars="50"/>
        <w:jc w:val="both"/>
        <w:rPr>
          <w:rFonts w:ascii="Times" w:hAnsi="Times"/>
          <w:sz w:val="26"/>
          <w:szCs w:val="24"/>
        </w:rPr>
      </w:pPr>
      <w:r>
        <w:rPr>
          <w:rFonts w:ascii="Times" w:hAnsi="Times"/>
          <w:sz w:val="26"/>
          <w:szCs w:val="24"/>
        </w:rPr>
        <w:t xml:space="preserve">- Президентский фонд культурных инициатив </w:t>
      </w:r>
    </w:p>
    <w:p>
      <w:pPr>
        <w:jc w:val="both"/>
        <w:rPr>
          <w:rFonts w:ascii="Times" w:hAnsi="Times"/>
          <w:sz w:val="24"/>
          <w:szCs w:val="24"/>
        </w:rPr>
      </w:pP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Проектная деятельность: </w:t>
      </w:r>
      <w:r>
        <w:rPr>
          <w:sz w:val="26"/>
          <w:szCs w:val="26"/>
        </w:rPr>
        <w:t>(перечислить участие в проектах в 2021 году, выигранные гранты).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Октябрьский район участвовал в национальном проекте «Культура», в региональном проекте «Обеспечение качественного нового уровня развития  инфраструктуры культуры («Культурная среда»), создание условий для реализации творческого потенциала нации («Творческие люди»). Целевые показатели полностью интегрированы в муниципальную программу «Развитие культуры Октябрьского района» на 2015 – 2022 гг.»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Получение денежных поощрений</w:t>
      </w:r>
      <w:r>
        <w:rPr>
          <w:sz w:val="26"/>
          <w:szCs w:val="26"/>
        </w:rPr>
        <w:t xml:space="preserve"> – конкурс Министерства культуры РФ лучшим МУК, находящимся на территориях сельских поселений и их работникам, Премия Правительства Оренбургской области «Грани мастерства» для муниципальных учреждений культурно-досуговой сферы Оренбургской области и их работников </w:t>
      </w:r>
      <w:r>
        <w:rPr>
          <w:b/>
          <w:sz w:val="26"/>
          <w:szCs w:val="26"/>
        </w:rPr>
        <w:t>(за последние три года, указать полностью Ф.И.О. получателя, наименование учреждения, кто руководитель)</w:t>
      </w:r>
    </w:p>
    <w:p>
      <w:pPr>
        <w:jc w:val="both"/>
        <w:rPr>
          <w:sz w:val="26"/>
          <w:szCs w:val="28"/>
        </w:rPr>
      </w:pPr>
      <w:r>
        <w:rPr>
          <w:sz w:val="26"/>
          <w:szCs w:val="26"/>
        </w:rPr>
        <w:t xml:space="preserve"> </w:t>
      </w:r>
    </w:p>
    <w:p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2019 год:   2-Имангуловский СДК </w:t>
      </w:r>
      <w:r>
        <w:rPr>
          <w:sz w:val="26"/>
          <w:szCs w:val="26"/>
        </w:rPr>
        <w:t>-филиал МАУК «Октябрьский МКДЦ»</w:t>
      </w:r>
      <w:r>
        <w:rPr>
          <w:sz w:val="26"/>
          <w:szCs w:val="28"/>
        </w:rPr>
        <w:t xml:space="preserve"> заведующий Исянчурина Елена Шакуровна (100 тыс. руб.).   </w:t>
      </w:r>
    </w:p>
    <w:p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Руководитель народного ансамбля русских народных инструментов «Экспромт» отдела народных коллективов МАУК «Октябрьский МКДЦ»  Бочкарева Екатерина Николаевна (50 тыс. руб.) </w:t>
      </w:r>
    </w:p>
    <w:p>
      <w:pPr>
        <w:jc w:val="both"/>
        <w:rPr>
          <w:sz w:val="26"/>
          <w:szCs w:val="28"/>
        </w:rPr>
      </w:pPr>
    </w:p>
    <w:p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2020 год:   Булановский СДК </w:t>
      </w:r>
      <w:r>
        <w:rPr>
          <w:sz w:val="26"/>
          <w:szCs w:val="26"/>
        </w:rPr>
        <w:t>-филиал МАУК «Октябрьский МКДЦ»</w:t>
      </w:r>
      <w:r>
        <w:rPr>
          <w:sz w:val="26"/>
          <w:szCs w:val="28"/>
        </w:rPr>
        <w:t xml:space="preserve"> заведующий Гриценко  Екатерина Николаевна (100 тыс. руб.).  </w:t>
      </w:r>
    </w:p>
    <w:p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Костюсенко Наталья Александровна – методист отдела ОМТД МАУК «Октябрьский МКДЦ» (50 тыс.руб.) </w:t>
      </w:r>
    </w:p>
    <w:p>
      <w:pPr>
        <w:ind w:left="260" w:hanging="260" w:hangingChars="100"/>
        <w:jc w:val="both"/>
        <w:rPr>
          <w:sz w:val="26"/>
          <w:szCs w:val="26"/>
        </w:rPr>
      </w:pPr>
      <w:r>
        <w:rPr>
          <w:sz w:val="26"/>
          <w:szCs w:val="26"/>
        </w:rPr>
        <w:t>2021 год: Районный Дом культуры  заведующий Попова Марина Владимировна (гранд 100 тыс руб)</w:t>
      </w:r>
    </w:p>
    <w:p>
      <w:pPr>
        <w:ind w:left="388" w:leftChars="129" w:hanging="130" w:hangingChars="50"/>
        <w:jc w:val="both"/>
        <w:rPr>
          <w:sz w:val="26"/>
          <w:szCs w:val="26"/>
        </w:rPr>
      </w:pPr>
      <w:r>
        <w:rPr>
          <w:sz w:val="26"/>
          <w:szCs w:val="26"/>
        </w:rPr>
        <w:t>Новникитинский СДК – филиал МАУК «Октябрьский МКДЦ» завндующий Глухова Ирина Вячеславовна победитель в областной программе «Грани мастерства» признан лучшим учреждением культуры. (гранд 100 тыс руб.)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Обозначить основные глобальные проблемы учреждений культуры района: </w:t>
      </w:r>
      <w:r>
        <w:rPr>
          <w:sz w:val="26"/>
          <w:szCs w:val="28"/>
        </w:rPr>
        <w:t xml:space="preserve"> Недостаточное финансирование Муниципальных поселений;</w:t>
      </w:r>
    </w:p>
    <w:p>
      <w:pPr>
        <w:tabs>
          <w:tab w:val="left" w:pos="1000"/>
        </w:tabs>
        <w:rPr>
          <w:sz w:val="28"/>
          <w:szCs w:val="28"/>
        </w:rPr>
      </w:pPr>
    </w:p>
    <w:p>
      <w:pPr>
        <w:jc w:val="both"/>
        <w:rPr>
          <w:rFonts w:ascii="Times" w:hAnsi="Times"/>
          <w:sz w:val="26"/>
          <w:szCs w:val="28"/>
        </w:rPr>
      </w:pPr>
      <w:r>
        <w:rPr>
          <w:rFonts w:ascii="Times" w:hAnsi="Times"/>
          <w:sz w:val="26"/>
          <w:szCs w:val="28"/>
        </w:rPr>
        <w:t>- необходимо завершение ремонта</w:t>
      </w:r>
      <w:r>
        <w:rPr>
          <w:sz w:val="26"/>
          <w:szCs w:val="28"/>
        </w:rPr>
        <w:t xml:space="preserve"> Новоникитинского СДК;</w:t>
      </w:r>
    </w:p>
    <w:p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>
      <w:pPr>
        <w:rPr>
          <w:sz w:val="26"/>
          <w:szCs w:val="28"/>
        </w:rPr>
      </w:pPr>
      <w:r>
        <w:rPr>
          <w:sz w:val="26"/>
          <w:szCs w:val="28"/>
        </w:rPr>
        <w:t>- необходимо провести ремонт в Марьевском и Нижнегумбетовском СДК</w:t>
      </w:r>
    </w:p>
    <w:p>
      <w:pPr>
        <w:tabs>
          <w:tab w:val="left" w:pos="1000"/>
        </w:tabs>
        <w:rPr>
          <w:sz w:val="26"/>
          <w:szCs w:val="28"/>
        </w:rPr>
      </w:pPr>
      <w:r>
        <w:rPr>
          <w:sz w:val="26"/>
          <w:szCs w:val="28"/>
        </w:rPr>
        <w:t xml:space="preserve">- проблемой остается  решение вопроса по оснащению средствами пожарной безопасности УК района. На сегодняшний день 5 учреждений культуры не имеют  пожарную сигнализацию. </w:t>
      </w:r>
    </w:p>
    <w:p>
      <w:pPr>
        <w:tabs>
          <w:tab w:val="left" w:pos="1000"/>
        </w:tabs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>
      <w:pPr>
        <w:tabs>
          <w:tab w:val="left" w:pos="1000"/>
        </w:tabs>
        <w:rPr>
          <w:sz w:val="26"/>
          <w:szCs w:val="28"/>
        </w:rPr>
      </w:pPr>
      <w:r>
        <w:rPr>
          <w:sz w:val="26"/>
          <w:szCs w:val="28"/>
        </w:rPr>
        <w:t>- формирование бюджета культуры на уровне муниципального района, так как слабая финансовая база некоторых поселений не позволяет содержать учреждения культуры.</w:t>
      </w:r>
    </w:p>
    <w:p>
      <w:pPr>
        <w:tabs>
          <w:tab w:val="left" w:pos="1000"/>
        </w:tabs>
        <w:rPr>
          <w:sz w:val="26"/>
          <w:szCs w:val="28"/>
        </w:rPr>
      </w:pPr>
      <w:r>
        <w:rPr>
          <w:sz w:val="26"/>
          <w:szCs w:val="28"/>
        </w:rPr>
        <w:t>- большая проблема с посещаемостью Октябрьского кинозала в период пандемии;</w:t>
      </w:r>
    </w:p>
    <w:p>
      <w:pPr>
        <w:tabs>
          <w:tab w:val="left" w:pos="1000"/>
        </w:tabs>
        <w:rPr>
          <w:sz w:val="26"/>
          <w:szCs w:val="28"/>
        </w:rPr>
      </w:pPr>
    </w:p>
    <w:p>
      <w:pPr>
        <w:tabs>
          <w:tab w:val="left" w:pos="1000"/>
        </w:tabs>
        <w:rPr>
          <w:sz w:val="26"/>
          <w:szCs w:val="28"/>
        </w:rPr>
      </w:pPr>
      <w:r>
        <w:rPr>
          <w:sz w:val="26"/>
          <w:szCs w:val="28"/>
        </w:rPr>
        <w:t>- необходима  поддержка молодых специалистов (жилье, единовременное пособие) на уровне областных программ, таких как в здравоохранение, образовании, в сельском хозяйстве.</w:t>
      </w:r>
    </w:p>
    <w:p>
      <w:pPr>
        <w:tabs>
          <w:tab w:val="left" w:pos="1000"/>
        </w:tabs>
        <w:rPr>
          <w:sz w:val="26"/>
          <w:szCs w:val="28"/>
        </w:rPr>
      </w:pPr>
    </w:p>
    <w:p>
      <w:pPr>
        <w:tabs>
          <w:tab w:val="left" w:pos="0"/>
          <w:tab w:val="left" w:pos="720"/>
        </w:tabs>
        <w:jc w:val="both"/>
        <w:rPr>
          <w:sz w:val="26"/>
        </w:rPr>
      </w:pPr>
      <w:r>
        <w:rPr>
          <w:b/>
          <w:sz w:val="26"/>
        </w:rPr>
        <w:t xml:space="preserve">- </w:t>
      </w:r>
      <w:r>
        <w:rPr>
          <w:sz w:val="26"/>
        </w:rPr>
        <w:t xml:space="preserve">Повысить качественный и количественный уровень услуг в сфере культуры. </w:t>
      </w:r>
    </w:p>
    <w:p>
      <w:pPr>
        <w:tabs>
          <w:tab w:val="left" w:pos="0"/>
          <w:tab w:val="left" w:pos="720"/>
        </w:tabs>
        <w:jc w:val="both"/>
        <w:rPr>
          <w:sz w:val="26"/>
        </w:rPr>
      </w:pPr>
    </w:p>
    <w:p>
      <w:pPr>
        <w:tabs>
          <w:tab w:val="left" w:pos="0"/>
          <w:tab w:val="left" w:pos="720"/>
        </w:tabs>
        <w:jc w:val="both"/>
        <w:rPr>
          <w:color w:val="FF0000"/>
          <w:sz w:val="26"/>
        </w:rPr>
      </w:pPr>
      <w:r>
        <w:rPr>
          <w:sz w:val="26"/>
        </w:rPr>
        <w:t xml:space="preserve">- Не менее значимым является и продолжение  организации социально значимого досуга населения и развитие творческих способностей сельчан через коллективы народного творчества. </w:t>
      </w:r>
    </w:p>
    <w:p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jc w:val="both"/>
        <w:rPr>
          <w:b/>
          <w:sz w:val="24"/>
        </w:rPr>
        <w:sectPr>
          <w:pgSz w:w="11907" w:h="16840"/>
          <w:pgMar w:top="1134" w:right="1418" w:bottom="1134" w:left="1247" w:header="720" w:footer="720" w:gutter="0"/>
          <w:cols w:space="720" w:num="1"/>
        </w:sectPr>
      </w:pPr>
    </w:p>
    <w:p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Таблица № 13</w:t>
      </w:r>
    </w:p>
    <w:p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Сведения о мастерах декоративно-прикладного искусства и изобразительного искусства.</w:t>
      </w:r>
    </w:p>
    <w:p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EastAsia"/>
          <w:b/>
          <w:sz w:val="28"/>
          <w:szCs w:val="28"/>
        </w:rPr>
      </w:pPr>
      <w:bookmarkStart w:id="0" w:name="_Hlk86150493"/>
      <w:r>
        <w:rPr>
          <w:rFonts w:eastAsiaTheme="minorEastAsia"/>
          <w:b/>
          <w:sz w:val="28"/>
          <w:szCs w:val="28"/>
        </w:rPr>
        <w:t>Октябрьского района на 01.01.2022г.</w:t>
      </w:r>
    </w:p>
    <w:tbl>
      <w:tblPr>
        <w:tblStyle w:val="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41"/>
        <w:gridCol w:w="1136"/>
        <w:gridCol w:w="1418"/>
        <w:gridCol w:w="1701"/>
        <w:gridCol w:w="1417"/>
        <w:gridCol w:w="1276"/>
        <w:gridCol w:w="1843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пп</w:t>
            </w:r>
          </w:p>
        </w:tc>
        <w:tc>
          <w:tcPr>
            <w:tcW w:w="1841" w:type="dxa"/>
          </w:tcPr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Ф. И. О.</w:t>
            </w:r>
          </w:p>
        </w:tc>
        <w:tc>
          <w:tcPr>
            <w:tcW w:w="1136" w:type="dxa"/>
          </w:tcPr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Год рождения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Специальное образование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Пуховязание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(традиционный народный художественный промысел)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Вид декоративно-прикладного искусства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Вид изобразительного искусства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Вид рукоделия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Базовая принадлежность</w:t>
            </w:r>
          </w:p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(КДУ)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Адрес,</w:t>
            </w:r>
          </w:p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Абакумова Раиса Сергеевна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1963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  <w:lang w:val="en-US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Каменский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Каменка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 25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Адыкаева Хатира Минибаевна 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1954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пуховязание</w:t>
            </w: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ind w:right="-24"/>
              <w:rPr>
                <w:rFonts w:eastAsia="Calibri"/>
              </w:rPr>
            </w:pPr>
            <w:r>
              <w:rPr>
                <w:rFonts w:eastAsia="Calibri"/>
              </w:rPr>
              <w:t>Марьевский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Марьевка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Больничная 14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Акопян Лариса Сергеевна 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1981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Лоскутное шитье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РДК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ул. Первомайская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Бабенкова Антонина Владимировна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1960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оригами, бисероплетение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с. Октябрьское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Новая 57/1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Безалтышная Людмила Александровна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1965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тестопластика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Васильевский СДК</w:t>
            </w:r>
          </w:p>
          <w:p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Васильевка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Молодежная 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Богатова Наталья Ивановна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1957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декупаж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Марьевский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Марьевка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Парковая 5/1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Быкова Валентина Федоровна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1958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пуховязание </w:t>
            </w: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Комиссаровкий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Комиссарово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Британская Лариса Антоновна 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1961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Каменский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Каменка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 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Викторович Полина Григорьевна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1956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шкатулки из бересты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Степная 9/2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Вострикова Римма Петровна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1950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графика</w:t>
            </w: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Новоникитинский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Новоникитино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Садовая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Воротилина Мария Константиновна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1952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</w:rPr>
              <w:t xml:space="preserve">Каменский СК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с. Каменка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пер. Речной 1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Волков Александр Юрьевич 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1959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Бобруйский ГХПТУ 15</w:t>
            </w: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ковка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Коммунистическая 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Газукин Александр Иванович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1962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резьба по дереву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Каменский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с. Каменка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 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Газукина Людмила Петровна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1972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Каменский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Каменка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Говша  Валентина Ивановна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1954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вышивка,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Каменский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Каменка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 15/1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Горчакова Дарья Александровна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1993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живопись</w:t>
            </w: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Каменский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Каменка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Гостева Лада Михайловна.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1973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вязание,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роспись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Комиссаровский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Комиссарово</w:t>
            </w:r>
          </w:p>
          <w:p>
            <w:pPr>
              <w:rPr>
                <w:rFonts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Глебова Ольга Ивановна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1968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вязание,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вышивка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Нижнегумбетовский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Нижний Гумбет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Черемушки 19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Евдокимова Галина Васильевна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1962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Верхнегумбетовский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Верхний Гумбет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Школьная 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Ерофеева Любовь Федоровна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1961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бисероплетение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Заводская 12/2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Зенченко Любовь Николаевна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1956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роспись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бисероплетение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Садовая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Игнатьева Екатерина Николаевна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1985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канзаши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Железнодорожная 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Игнатов Александр Петрович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1964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Оренбургское художественное училище </w:t>
            </w: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резьба</w:t>
            </w:r>
          </w:p>
        </w:tc>
        <w:tc>
          <w:tcPr>
            <w:tcW w:w="1276" w:type="dxa"/>
          </w:tcPr>
          <w:p>
            <w:pPr>
              <w:ind w:right="-174"/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Нижнегумбетовский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Нижний Гумбет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Центральная 2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кв.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Исхакова Ильнара Ягфаровна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1980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Биккуловский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Биккулово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Мостовая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Ишмухаметова Олесия Ильдусовна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1982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вышивка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 – Имангуловский СДК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2- Имангулово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Лесная 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Каврева Елена Николаевна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1969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плетение из трубочек</w:t>
            </w:r>
          </w:p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РДК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Несмеянова 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Каврев Юрий Николаевич 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1957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резьба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Несмеянова 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Калегаева Ирина Петровна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1985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вышивка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Калинина 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Кладько Лариса Дмитриевна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1973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канзаши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Садовая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Ковалевич Любовь Павловна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1947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бисероплетение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РДК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Коммунистическая 31/1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Кравченко Маргарита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Анатольевна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1980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Вышивка, 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с. Октябрьское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Набережная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Крахотина Татьяна Борисовна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1974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вышивка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бисероплетение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Луначарского 104 кв.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Коняхина Наталья Алексеевна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1959</w:t>
            </w:r>
          </w:p>
        </w:tc>
        <w:tc>
          <w:tcPr>
            <w:tcW w:w="1418" w:type="dxa"/>
          </w:tcPr>
          <w:p>
            <w:pPr>
              <w:tabs>
                <w:tab w:val="left" w:pos="840"/>
              </w:tabs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Нижнегумбетовский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Нижний Гумбет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Черемушки 11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Краснова Светлана Викторовна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1991</w:t>
            </w:r>
          </w:p>
          <w:p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вышивка</w:t>
            </w:r>
          </w:p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бисероплетение</w:t>
            </w:r>
          </w:p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Комиссаровский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Комиссарово</w:t>
            </w:r>
          </w:p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Крыгина Валентина Александровна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1967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Новоникитинский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Новоникитино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Советская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Литягина Наталья Васильевна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1958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Комиссаровский СДК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Комиссарово</w:t>
            </w:r>
          </w:p>
          <w:p>
            <w:pPr>
              <w:rPr>
                <w:rFonts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Лушникова Валентина Александровна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1957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Каменский СК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с. Каменка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 27/2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Малышев Сергей Юрьевич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1958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резьба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живопись</w:t>
            </w: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Белозерский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Белозерка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Строителей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Мамонтова Ирина Владимировна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1973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вышивание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Медведева Елена Владимировна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1968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самостоятельное  моделирование</w:t>
            </w:r>
          </w:p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Уранбашский СДК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п. Уранбаш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Молодежная 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Муртазина Диля Дамировна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1982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2-Имангуловский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2–Имангулово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Салмышкая 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Мухаметшина Линиза Равильевна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1960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2-Имангуловский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2-Имангулово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Урнякская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Неверова Анастасия Александровна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2003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живопись</w:t>
            </w: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Нижнегумбетовский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Нижний Гумбет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Новая 6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Палатова Наталья Васильевна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1970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бумагапластика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Новотроицкий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Новотроицкое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 30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Парфенов Иван Алексеевич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1970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лозоплетение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Белозерский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Белозерка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Набережная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Полищук Наталья Анатольевна 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1970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декупаж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бисероплетение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РДК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Садовая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Полякова Лидия Евстафьевна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1952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вязание 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с. Октябрьское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Луначарского 59/2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Пономарева Наталья Владимировна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1972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бисероплетение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Васильевский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Васильевка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Северная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Привалова Татьяна Александровна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1963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бисероплетение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Колхозная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Равгалеева Равзия Хамзеевна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1960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Новоникитинский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Новоникитино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Садовая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Разгильдяев Сергей Александрович 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1965</w:t>
            </w:r>
          </w:p>
        </w:tc>
        <w:tc>
          <w:tcPr>
            <w:tcW w:w="1418" w:type="dxa"/>
          </w:tcPr>
          <w:p>
            <w:pPr>
              <w:ind w:right="-66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</w:tcPr>
          <w:p>
            <w:pPr>
              <w:ind w:right="-62"/>
              <w:rPr>
                <w:rFonts w:eastAsia="Calibri"/>
              </w:rPr>
            </w:pPr>
            <w:r>
              <w:rPr>
                <w:rFonts w:eastAsia="Calibri"/>
              </w:rPr>
              <w:t>ковка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Магистральная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Разинкина Наталья Николаевна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1994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ind w:right="-62"/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ind w:right="-103"/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квиллинг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Садовая 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Ретунских Екатерина Юрьевна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1979</w:t>
            </w:r>
          </w:p>
        </w:tc>
        <w:tc>
          <w:tcPr>
            <w:tcW w:w="1418" w:type="dxa"/>
          </w:tcPr>
          <w:p>
            <w:pPr>
              <w:ind w:right="-66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лозоплетение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Краснооктябрьский КДЦ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п. Краснооктябрьский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Садовая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Рокол Ирина Евгеньевна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1979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ind w:right="-103"/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РДК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Садовая 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Савенко Юлия Ивановна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1962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ind w:right="-103"/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Белозерский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Белозерка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Советская 25</w:t>
            </w:r>
          </w:p>
          <w:p>
            <w:pPr>
              <w:rPr>
                <w:rFonts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Салопай Ирина Геннадьевна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1986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ind w:right="-103"/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Бродский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Броды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пер. Рабочий 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1841" w:type="dxa"/>
          </w:tcPr>
          <w:p>
            <w:pPr>
              <w:ind w:right="-107"/>
              <w:rPr>
                <w:rFonts w:eastAsia="Calibri"/>
              </w:rPr>
            </w:pPr>
            <w:r>
              <w:rPr>
                <w:rFonts w:eastAsia="Calibri"/>
              </w:rPr>
              <w:t>Самигуллина Лейля Махамятгалеевна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1976</w:t>
            </w:r>
          </w:p>
        </w:tc>
        <w:tc>
          <w:tcPr>
            <w:tcW w:w="1418" w:type="dxa"/>
          </w:tcPr>
          <w:p>
            <w:pPr>
              <w:ind w:right="-66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пуховязание</w:t>
            </w: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Марьевский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Марьевка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Набережная 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Селезнева Ирина Владимировна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1962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ind w:right="-62"/>
              <w:rPr>
                <w:rFonts w:eastAsia="Calibri"/>
              </w:rPr>
            </w:pPr>
            <w:r>
              <w:rPr>
                <w:rFonts w:eastAsia="Calibri"/>
              </w:rPr>
              <w:t>мозаика</w:t>
            </w:r>
          </w:p>
        </w:tc>
        <w:tc>
          <w:tcPr>
            <w:tcW w:w="1276" w:type="dxa"/>
          </w:tcPr>
          <w:p>
            <w:pPr>
              <w:ind w:right="-103"/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РДК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Октябрьское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Советская 105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Соловьев Сергей Михайлович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1968</w:t>
            </w:r>
          </w:p>
        </w:tc>
        <w:tc>
          <w:tcPr>
            <w:tcW w:w="1418" w:type="dxa"/>
          </w:tcPr>
          <w:p>
            <w:pPr>
              <w:ind w:right="-66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резьба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Васильевский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Васильевка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Южная 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Скворцова Елена Александровна 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1971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ind w:right="-62"/>
              <w:rPr>
                <w:rFonts w:eastAsia="Calibri"/>
              </w:rPr>
            </w:pPr>
            <w:r>
              <w:rPr>
                <w:rFonts w:eastAsia="Calibri"/>
              </w:rPr>
              <w:t>вышивка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бисероплетение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Новотроицкий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Новотроицкое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Профсоюзная 10/2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Ткаченко Марина Павловна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1965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ind w:right="-62"/>
              <w:rPr>
                <w:rFonts w:eastAsia="Calibri"/>
              </w:rPr>
            </w:pPr>
            <w:r>
              <w:rPr>
                <w:rFonts w:eastAsia="Calibri"/>
              </w:rPr>
              <w:t>вышивание</w:t>
            </w:r>
          </w:p>
          <w:p>
            <w:pPr>
              <w:ind w:right="-62"/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Краснооктябрьский КДЦ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п. Краснооктябрьский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Комсомольская 20/2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Тухватуллина Сария Ахметовна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1958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пуховязание</w:t>
            </w: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вязание 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Биккуловский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Биккулово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Почтовая 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Усманова Рита Темерьяновна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1979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живопись</w:t>
            </w: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Васильевский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Васильевка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Северная 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Утягулова Зиля Равильевна 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1957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2-Имангуловский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2-Имангулово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Хабибуллина Файруза Валеевна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1964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пуховязание</w:t>
            </w: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вязание 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Биккуловский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Биккулово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Школьная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Халилов Абдулла Ринатович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1993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живопись</w:t>
            </w: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с. Октябрьское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Железнодорожная 6 кв.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Харина Мария Валерьевна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1984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Бродский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Броды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 11/1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Хлынина Ольга Семеновна 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1958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вышивание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Уранбашский СДК 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Уранбаш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Воскресеновская 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Хуснутдинова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Минзифа Габбасовна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1960</w:t>
            </w: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пуховязание </w:t>
            </w: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2-Имангуловский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2-Имангулово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Молодежная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Шарипова Розалия Рашитовна 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1980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бисероплетение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2-Имангуловский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2-Имангулово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Салмышская 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Юлдашева Эльвира Равильевна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1969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канзаши</w:t>
            </w: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Биккуловский СК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Биккулово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Почтовая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184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Якушева Татьяна Николаевна</w:t>
            </w:r>
          </w:p>
        </w:tc>
        <w:tc>
          <w:tcPr>
            <w:tcW w:w="113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1958</w:t>
            </w:r>
          </w:p>
        </w:tc>
        <w:tc>
          <w:tcPr>
            <w:tcW w:w="1418" w:type="dxa"/>
          </w:tcPr>
          <w:p>
            <w:pPr>
              <w:ind w:right="-57"/>
              <w:rPr>
                <w:rFonts w:eastAsia="Calibri"/>
              </w:rPr>
            </w:pPr>
          </w:p>
        </w:tc>
        <w:tc>
          <w:tcPr>
            <w:tcW w:w="1701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вязание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вышивка</w:t>
            </w: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Нижнегумбетовский СДК</w:t>
            </w:r>
          </w:p>
        </w:tc>
        <w:tc>
          <w:tcPr>
            <w:tcW w:w="226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с. Нижний Гумбет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ул. Черемушки 7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кв. 3</w:t>
            </w:r>
          </w:p>
        </w:tc>
      </w:tr>
    </w:tbl>
    <w:p>
      <w:pPr>
        <w:rPr>
          <w:rFonts w:eastAsia="Calibri"/>
          <w:b/>
        </w:rPr>
      </w:pPr>
    </w:p>
    <w:p>
      <w:pPr>
        <w:rPr>
          <w:b/>
          <w:u w:val="single"/>
        </w:rPr>
      </w:pPr>
      <w:r>
        <w:rPr>
          <w:rFonts w:eastAsia="Calibri"/>
          <w:b/>
        </w:rPr>
        <w:t xml:space="preserve">Всего мастеров  </w:t>
      </w:r>
      <w:r>
        <w:rPr>
          <w:rFonts w:eastAsia="Calibri"/>
        </w:rPr>
        <w:t>72</w:t>
      </w:r>
    </w:p>
    <w:p>
      <w:pPr>
        <w:rPr>
          <w:rFonts w:eastAsia="Calibri"/>
          <w:b/>
        </w:rPr>
      </w:pPr>
    </w:p>
    <w:p>
      <w:pPr>
        <w:rPr>
          <w:rFonts w:eastAsia="Calibri"/>
          <w:b/>
        </w:rPr>
      </w:pPr>
    </w:p>
    <w:p>
      <w:pPr>
        <w:rPr>
          <w:rFonts w:eastAsia="Calibri"/>
          <w:b/>
        </w:rPr>
      </w:pPr>
      <w:r>
        <w:rPr>
          <w:rFonts w:eastAsia="Calibri"/>
          <w:b/>
        </w:rPr>
        <w:t xml:space="preserve">Социальный аспект </w:t>
      </w:r>
      <w:r>
        <w:rPr>
          <w:rFonts w:eastAsia="Calibri"/>
        </w:rPr>
        <w:t>(количество человек из общего числа мастеров):</w:t>
      </w:r>
    </w:p>
    <w:p>
      <w:pPr>
        <w:rPr>
          <w:rFonts w:eastAsia="Calibri"/>
        </w:rPr>
      </w:pPr>
      <w:r>
        <w:rPr>
          <w:rFonts w:eastAsia="Calibri"/>
        </w:rPr>
        <w:t>Инвалиды: 2</w:t>
      </w:r>
    </w:p>
    <w:p>
      <w:pPr>
        <w:rPr>
          <w:rFonts w:eastAsia="Calibri"/>
        </w:rPr>
      </w:pPr>
      <w:r>
        <w:rPr>
          <w:rFonts w:eastAsia="Calibri"/>
        </w:rPr>
        <w:t>Безработные: 10</w:t>
      </w:r>
    </w:p>
    <w:p>
      <w:pPr>
        <w:rPr>
          <w:rFonts w:eastAsia="Calibri"/>
        </w:rPr>
      </w:pPr>
      <w:r>
        <w:rPr>
          <w:rFonts w:eastAsia="Calibri"/>
        </w:rPr>
        <w:t>Пенсионеры: 27</w:t>
      </w:r>
    </w:p>
    <w:p>
      <w:pPr>
        <w:spacing w:after="240"/>
        <w:rPr>
          <w:rFonts w:eastAsia="Calibri"/>
        </w:rPr>
      </w:pPr>
      <w:r>
        <w:rPr>
          <w:rFonts w:eastAsia="Calibri"/>
        </w:rPr>
        <w:t>Молодежь (до 35 лет): 5</w:t>
      </w:r>
    </w:p>
    <w:p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Наиболее значимые события:</w:t>
      </w:r>
    </w:p>
    <w:p>
      <w:pPr>
        <w:spacing w:after="240"/>
        <w:rPr>
          <w:rFonts w:eastAsia="Calibri"/>
        </w:rPr>
      </w:pPr>
      <w:r>
        <w:rPr>
          <w:rFonts w:eastAsia="Calibri"/>
        </w:rPr>
        <w:t>Выставки, фестивали, конкурсы, мастер-классы и другие акции, проходившие в районе, а также выездные, в которых принимали участие мастера и художники: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247"/>
        <w:gridCol w:w="2108"/>
        <w:gridCol w:w="2109"/>
        <w:gridCol w:w="2110"/>
        <w:gridCol w:w="2110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247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Название</w:t>
            </w:r>
          </w:p>
        </w:tc>
        <w:tc>
          <w:tcPr>
            <w:tcW w:w="2108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Дата</w:t>
            </w:r>
          </w:p>
        </w:tc>
        <w:tc>
          <w:tcPr>
            <w:tcW w:w="2109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Место проведения</w:t>
            </w:r>
          </w:p>
        </w:tc>
        <w:tc>
          <w:tcPr>
            <w:tcW w:w="2110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Количество участников</w:t>
            </w:r>
          </w:p>
        </w:tc>
        <w:tc>
          <w:tcPr>
            <w:tcW w:w="2110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Количество зрителей</w:t>
            </w:r>
          </w:p>
        </w:tc>
        <w:tc>
          <w:tcPr>
            <w:tcW w:w="2105" w:type="dxa"/>
          </w:tcPr>
          <w:p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4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«Праздничные звоны» районный фестиваль по пропаганде фольклора, народного творчества, традиций, обычаев, ремесел, праздников народного календаря</w:t>
            </w:r>
          </w:p>
        </w:tc>
        <w:tc>
          <w:tcPr>
            <w:tcW w:w="2108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С 21.09. -30.10.2021 г.</w:t>
            </w:r>
          </w:p>
        </w:tc>
        <w:tc>
          <w:tcPr>
            <w:tcW w:w="2109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РДК, СДК, СК района</w:t>
            </w:r>
          </w:p>
        </w:tc>
        <w:tc>
          <w:tcPr>
            <w:tcW w:w="2110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2110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1025</w:t>
            </w:r>
          </w:p>
        </w:tc>
        <w:tc>
          <w:tcPr>
            <w:tcW w:w="2105" w:type="dxa"/>
          </w:tcPr>
          <w:p>
            <w:pPr>
              <w:jc w:val="right"/>
              <w:rPr>
                <w:rFonts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4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Слет передовиков производства -выставка ДПИ – «Золотое ремесло»</w:t>
            </w:r>
          </w:p>
        </w:tc>
        <w:tc>
          <w:tcPr>
            <w:tcW w:w="2108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05.03.2021г. </w:t>
            </w:r>
          </w:p>
        </w:tc>
        <w:tc>
          <w:tcPr>
            <w:tcW w:w="2109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110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110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321</w:t>
            </w:r>
          </w:p>
        </w:tc>
        <w:tc>
          <w:tcPr>
            <w:tcW w:w="2105" w:type="dxa"/>
          </w:tcPr>
          <w:p>
            <w:pPr>
              <w:jc w:val="right"/>
              <w:rPr>
                <w:rFonts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24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Выставка ДПИ «Золотых рук мастерство»</w:t>
            </w:r>
          </w:p>
        </w:tc>
        <w:tc>
          <w:tcPr>
            <w:tcW w:w="2108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19.03.2021г.</w:t>
            </w:r>
          </w:p>
        </w:tc>
        <w:tc>
          <w:tcPr>
            <w:tcW w:w="2109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РДК</w:t>
            </w:r>
          </w:p>
        </w:tc>
        <w:tc>
          <w:tcPr>
            <w:tcW w:w="2110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110" w:type="dxa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425</w:t>
            </w:r>
          </w:p>
        </w:tc>
        <w:tc>
          <w:tcPr>
            <w:tcW w:w="2105" w:type="dxa"/>
          </w:tcPr>
          <w:p>
            <w:pPr>
              <w:jc w:val="right"/>
              <w:rPr>
                <w:rFonts w:eastAsia="Calibri"/>
              </w:rPr>
            </w:pPr>
          </w:p>
        </w:tc>
      </w:tr>
    </w:tbl>
    <w:p>
      <w:pPr>
        <w:jc w:val="right"/>
        <w:rPr>
          <w:rFonts w:eastAsia="Calibri"/>
          <w:b/>
          <w:sz w:val="24"/>
          <w:szCs w:val="24"/>
        </w:rPr>
        <w:sectPr>
          <w:pgSz w:w="16840" w:h="11907" w:orient="landscape"/>
          <w:pgMar w:top="1247" w:right="1134" w:bottom="1418" w:left="1134" w:header="720" w:footer="720" w:gutter="0"/>
          <w:cols w:space="720" w:num="1"/>
        </w:sectPr>
      </w:pPr>
    </w:p>
    <w:p>
      <w:pPr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</w:rPr>
        <w:t xml:space="preserve">Сведения по молодежи и подросткам, занимающимся в творческих коллективах ИЗО и ДПИ (предоставляется </w:t>
      </w:r>
      <w:r>
        <w:rPr>
          <w:rFonts w:eastAsia="Calibri"/>
          <w:b/>
          <w:sz w:val="24"/>
          <w:szCs w:val="24"/>
          <w:u w:val="single"/>
        </w:rPr>
        <w:t xml:space="preserve">ежеквартально, </w:t>
      </w:r>
    </w:p>
    <w:p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u w:val="single"/>
          <w:lang w:val="en-AU"/>
        </w:rPr>
        <w:t>I</w:t>
      </w:r>
      <w:r>
        <w:rPr>
          <w:rFonts w:eastAsia="Calibri"/>
          <w:b/>
          <w:sz w:val="24"/>
          <w:szCs w:val="24"/>
          <w:u w:val="single"/>
        </w:rPr>
        <w:t xml:space="preserve"> квартал до 25  января,   </w:t>
      </w:r>
      <w:r>
        <w:rPr>
          <w:rFonts w:eastAsia="Calibri"/>
          <w:b/>
          <w:sz w:val="24"/>
          <w:szCs w:val="24"/>
          <w:u w:val="single"/>
          <w:lang w:val="en-AU"/>
        </w:rPr>
        <w:t>II</w:t>
      </w:r>
      <w:r>
        <w:rPr>
          <w:rFonts w:eastAsia="Calibri"/>
          <w:b/>
          <w:sz w:val="24"/>
          <w:szCs w:val="24"/>
          <w:u w:val="single"/>
        </w:rPr>
        <w:t xml:space="preserve"> квартал до 15 июня,  </w:t>
      </w:r>
      <w:r>
        <w:rPr>
          <w:rFonts w:eastAsia="Calibri"/>
          <w:b/>
          <w:sz w:val="24"/>
          <w:szCs w:val="24"/>
          <w:u w:val="single"/>
          <w:lang w:val="en-AU"/>
        </w:rPr>
        <w:t>III</w:t>
      </w:r>
      <w:r>
        <w:rPr>
          <w:rFonts w:eastAsia="Calibri"/>
          <w:b/>
          <w:sz w:val="24"/>
          <w:szCs w:val="24"/>
          <w:u w:val="single"/>
        </w:rPr>
        <w:t xml:space="preserve"> квартал до 15 сентября,  </w:t>
      </w:r>
      <w:r>
        <w:rPr>
          <w:rFonts w:eastAsia="Calibri"/>
          <w:b/>
          <w:sz w:val="24"/>
          <w:szCs w:val="24"/>
          <w:u w:val="single"/>
          <w:lang w:val="en-AU"/>
        </w:rPr>
        <w:t>IV</w:t>
      </w:r>
      <w:r>
        <w:rPr>
          <w:rFonts w:eastAsia="Calibri"/>
          <w:b/>
          <w:sz w:val="24"/>
          <w:szCs w:val="24"/>
          <w:u w:val="single"/>
        </w:rPr>
        <w:t xml:space="preserve"> квартал до 15 декабря</w:t>
      </w:r>
      <w:r>
        <w:rPr>
          <w:rFonts w:eastAsia="Calibri"/>
          <w:b/>
          <w:sz w:val="24"/>
          <w:szCs w:val="24"/>
        </w:rPr>
        <w:t>):</w:t>
      </w:r>
    </w:p>
    <w:p>
      <w:pPr>
        <w:jc w:val="right"/>
        <w:rPr>
          <w:rFonts w:eastAsia="Calibri"/>
          <w:b/>
        </w:rPr>
      </w:pPr>
    </w:p>
    <w:tbl>
      <w:tblPr>
        <w:tblStyle w:val="5"/>
        <w:tblpPr w:leftFromText="180" w:rightFromText="180" w:vertAnchor="text" w:horzAnchor="margin" w:tblpXSpec="center" w:tblpY="-59"/>
        <w:tblW w:w="15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71"/>
        <w:gridCol w:w="740"/>
        <w:gridCol w:w="960"/>
        <w:gridCol w:w="1690"/>
        <w:gridCol w:w="656"/>
        <w:gridCol w:w="1202"/>
        <w:gridCol w:w="1219"/>
        <w:gridCol w:w="957"/>
        <w:gridCol w:w="1043"/>
        <w:gridCol w:w="1684"/>
        <w:gridCol w:w="732"/>
        <w:gridCol w:w="1202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</w:tcPr>
          <w:p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№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ascii="Times" w:hAnsi="Times"/>
                <w:b/>
              </w:rPr>
            </w:pPr>
            <w:r>
              <w:rPr>
                <w:rFonts w:eastAsia="Calibri"/>
                <w:b/>
              </w:rPr>
              <w:t>Город, городской округ,</w:t>
            </w:r>
            <w:r>
              <w:rPr>
                <w:rFonts w:ascii="Times" w:hAnsi="Times" w:eastAsia="Calibri"/>
                <w:b/>
              </w:rPr>
              <w:t xml:space="preserve"> район</w:t>
            </w:r>
          </w:p>
        </w:tc>
        <w:tc>
          <w:tcPr>
            <w:tcW w:w="1700" w:type="dxa"/>
            <w:gridSpan w:val="2"/>
          </w:tcPr>
          <w:p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 w:eastAsia="Calibri"/>
                <w:b/>
              </w:rPr>
              <w:t>Кол-во объединений ИЗО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 w:eastAsia="Calibri"/>
                <w:b/>
              </w:rPr>
              <w:t>Кол-во человек, посещающих занятия</w:t>
            </w:r>
          </w:p>
        </w:tc>
        <w:tc>
          <w:tcPr>
            <w:tcW w:w="1858" w:type="dxa"/>
            <w:gridSpan w:val="2"/>
          </w:tcPr>
          <w:p>
            <w:pPr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ascii="Times" w:hAnsi="Times" w:eastAsia="Calibri"/>
                <w:b/>
              </w:rPr>
              <w:t xml:space="preserve">Из них: </w:t>
            </w:r>
          </w:p>
          <w:p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 w:eastAsia="Calibri"/>
                <w:b/>
              </w:rPr>
              <w:t>Молодежь</w:t>
            </w:r>
          </w:p>
        </w:tc>
        <w:tc>
          <w:tcPr>
            <w:tcW w:w="2000" w:type="dxa"/>
            <w:gridSpan w:val="2"/>
          </w:tcPr>
          <w:p>
            <w:pPr>
              <w:jc w:val="center"/>
              <w:rPr>
                <w:rFonts w:ascii="Calibri" w:hAnsi="Calibri" w:eastAsia="Calibri"/>
                <w:b/>
              </w:rPr>
            </w:pPr>
            <w:r>
              <w:rPr>
                <w:rFonts w:ascii="Times" w:hAnsi="Times" w:eastAsia="Calibri"/>
                <w:b/>
              </w:rPr>
              <w:t xml:space="preserve">Кол-во объединений </w:t>
            </w:r>
          </w:p>
          <w:p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 w:eastAsia="Calibri"/>
                <w:b/>
              </w:rPr>
              <w:t>ДПИ</w:t>
            </w:r>
          </w:p>
        </w:tc>
        <w:tc>
          <w:tcPr>
            <w:tcW w:w="1684" w:type="dxa"/>
          </w:tcPr>
          <w:p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 w:eastAsia="Calibri"/>
                <w:b/>
              </w:rPr>
              <w:t>Кол-во человек, посещающих занятия</w:t>
            </w:r>
          </w:p>
        </w:tc>
        <w:tc>
          <w:tcPr>
            <w:tcW w:w="1934" w:type="dxa"/>
            <w:gridSpan w:val="2"/>
          </w:tcPr>
          <w:p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 w:eastAsia="Calibri"/>
                <w:b/>
              </w:rPr>
              <w:t>Из них:</w:t>
            </w:r>
          </w:p>
          <w:p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58" w:type="dxa"/>
          </w:tcPr>
          <w:p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 w:eastAsia="Calibri"/>
                <w:b/>
              </w:rPr>
              <w:t>Молодежь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ascii="Calibri" w:hAnsi="Calibri" w:eastAsia="Calibri"/>
              </w:rPr>
            </w:pPr>
          </w:p>
        </w:tc>
        <w:tc>
          <w:tcPr>
            <w:tcW w:w="74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6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Детских</w:t>
            </w:r>
          </w:p>
        </w:tc>
        <w:tc>
          <w:tcPr>
            <w:tcW w:w="169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12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21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Детских</w:t>
            </w:r>
          </w:p>
        </w:tc>
        <w:tc>
          <w:tcPr>
            <w:tcW w:w="1684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12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58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Октябрьский район</w:t>
            </w:r>
          </w:p>
        </w:tc>
        <w:tc>
          <w:tcPr>
            <w:tcW w:w="74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9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5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8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7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5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tabs>
          <w:tab w:val="left" w:pos="1134"/>
        </w:tabs>
        <w:rPr>
          <w:rFonts w:eastAsia="Calibri"/>
          <w:b/>
          <w:sz w:val="24"/>
          <w:szCs w:val="24"/>
        </w:rPr>
      </w:pPr>
    </w:p>
    <w:p>
      <w:pPr>
        <w:spacing w:before="24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Сведения по коллективам ИЗО и ДПИ, носящим звание «народный»:</w:t>
      </w:r>
    </w:p>
    <w:p>
      <w:pPr>
        <w:rPr>
          <w:rFonts w:eastAsia="Calibri"/>
        </w:rPr>
      </w:pP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1985"/>
        <w:gridCol w:w="1276"/>
        <w:gridCol w:w="1417"/>
        <w:gridCol w:w="1418"/>
        <w:gridCol w:w="1275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1559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</w:t>
            </w:r>
          </w:p>
        </w:tc>
        <w:tc>
          <w:tcPr>
            <w:tcW w:w="198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Вид или виды творчества</w:t>
            </w:r>
          </w:p>
          <w:p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человек, возраст</w:t>
            </w:r>
          </w:p>
          <w:p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Год образования</w:t>
            </w:r>
          </w:p>
          <w:p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Год присвоения звания «народный» и год последнего подтверждения звания.</w:t>
            </w:r>
          </w:p>
          <w:p>
            <w:pPr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Режим работы </w:t>
            </w:r>
          </w:p>
        </w:tc>
        <w:tc>
          <w:tcPr>
            <w:tcW w:w="4820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мероприятия отчетного года, когда и где проведены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985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276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417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418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275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4820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</w:tbl>
    <w:p>
      <w:pPr>
        <w:rPr>
          <w:rFonts w:eastAsia="Calibri"/>
        </w:rPr>
      </w:pPr>
    </w:p>
    <w:p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Коллективы ИЗО и ДПИ, заявленные на присвоение звания «народный»: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1985"/>
        <w:gridCol w:w="1276"/>
        <w:gridCol w:w="1417"/>
        <w:gridCol w:w="1275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1559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</w:t>
            </w:r>
          </w:p>
        </w:tc>
        <w:tc>
          <w:tcPr>
            <w:tcW w:w="198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Вид или виды творчества</w:t>
            </w:r>
          </w:p>
          <w:p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человек, возраст</w:t>
            </w:r>
          </w:p>
          <w:p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Год образования</w:t>
            </w:r>
          </w:p>
          <w:p>
            <w:pPr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Режим работы </w:t>
            </w:r>
          </w:p>
        </w:tc>
        <w:tc>
          <w:tcPr>
            <w:tcW w:w="4820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мероприятия отчетного года, когда и где проведены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985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276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417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275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4820" w:type="dxa"/>
          </w:tcPr>
          <w:p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</w:tbl>
    <w:p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EastAsia"/>
          <w:b/>
          <w:sz w:val="28"/>
          <w:szCs w:val="28"/>
        </w:rPr>
      </w:pPr>
    </w:p>
    <w:p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EastAsia"/>
          <w:b/>
          <w:sz w:val="28"/>
          <w:szCs w:val="28"/>
        </w:rPr>
      </w:pPr>
    </w:p>
    <w:p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EastAsia"/>
          <w:b/>
          <w:sz w:val="28"/>
          <w:szCs w:val="28"/>
        </w:rPr>
      </w:pPr>
    </w:p>
    <w:bookmarkEnd w:id="0"/>
    <w:p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Theme="minorEastAsia"/>
          <w:b/>
          <w:bCs/>
          <w:sz w:val="26"/>
          <w:szCs w:val="26"/>
        </w:rPr>
      </w:pPr>
    </w:p>
    <w:p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Таблица № 14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коллективах народного творчества (казачьи коллективы)</w:t>
      </w:r>
    </w:p>
    <w:p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Октябрьского района на 01.01.2022г.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486"/>
        <w:gridCol w:w="1445"/>
        <w:gridCol w:w="874"/>
        <w:gridCol w:w="1462"/>
        <w:gridCol w:w="31"/>
        <w:gridCol w:w="1334"/>
        <w:gridCol w:w="1559"/>
        <w:gridCol w:w="1723"/>
        <w:gridCol w:w="861"/>
        <w:gridCol w:w="862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коллектива с указанием звания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есть, номер приказа о присвоении звания),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создания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какого учреждения  работает,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адрес.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(ссылка на интернет платформы)</w:t>
            </w:r>
          </w:p>
        </w:tc>
        <w:tc>
          <w:tcPr>
            <w:tcW w:w="43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 руководителе 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работы, жанры народного творчества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коллектива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ВКО, общественными организациями и объединениями казаков (+.-) ,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(указать название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основной, дополнительный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(полное название, учреждения 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окончания), стаж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 +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(м/ж)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3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коллективов: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них: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до 14 лет -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молодежи от 15 до 24 лет:  -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взрослых от 25 и старше:  -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таблице.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участии в конкурсах и концертах, семинарах за 4 квартал 2020 года. При участии в заочных конкурсах, указать ссылку на видео конкурсного номера</w:t>
      </w: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№ 15</w:t>
      </w:r>
    </w:p>
    <w:p>
      <w:pPr>
        <w:jc w:val="right"/>
        <w:rPr>
          <w:b/>
          <w:sz w:val="24"/>
          <w:szCs w:val="24"/>
          <w:highlight w:val="yellow"/>
        </w:rPr>
      </w:pPr>
    </w:p>
    <w:p>
      <w:pPr>
        <w:jc w:val="right"/>
        <w:rPr>
          <w:b/>
          <w:sz w:val="24"/>
          <w:szCs w:val="24"/>
          <w:highlight w:val="yellow"/>
        </w:rPr>
      </w:pPr>
    </w:p>
    <w:p>
      <w:pPr>
        <w:jc w:val="right"/>
        <w:rPr>
          <w:b/>
          <w:sz w:val="24"/>
          <w:szCs w:val="24"/>
          <w:highlight w:val="yellow"/>
        </w:rPr>
      </w:pPr>
    </w:p>
    <w:p>
      <w:pPr>
        <w:jc w:val="right"/>
        <w:rPr>
          <w:b/>
          <w:sz w:val="24"/>
          <w:szCs w:val="24"/>
          <w:highlight w:val="yellow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коллективах народного творчества (фольклор)</w:t>
      </w:r>
    </w:p>
    <w:p>
      <w:pPr>
        <w:tabs>
          <w:tab w:val="left" w:pos="1134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Октябрьский район </w:t>
      </w:r>
      <w:r>
        <w:rPr>
          <w:b/>
          <w:sz w:val="24"/>
          <w:szCs w:val="24"/>
        </w:rPr>
        <w:t>на 01.01.2022 г</w:t>
      </w:r>
      <w:r>
        <w:rPr>
          <w:b/>
          <w:sz w:val="32"/>
          <w:szCs w:val="32"/>
        </w:rPr>
        <w:t xml:space="preserve">. 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15"/>
        <w:gridCol w:w="1559"/>
        <w:gridCol w:w="1276"/>
        <w:gridCol w:w="1559"/>
        <w:gridCol w:w="1559"/>
        <w:gridCol w:w="1843"/>
        <w:gridCol w:w="1559"/>
        <w:gridCol w:w="120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коллектива с указанием звания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(если есть, номер приказа о присвоениизвания),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год создания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какого учреждения работает, адрес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(ссылка на интернет платформы)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 руководителе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 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коллектива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ФИО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основной, дополнительный 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(полное название, учреждения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окончания), стаж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(русские)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(национальные)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 +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(м/ж)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Детская украинская фольклорная группа «Звездочки» </w:t>
            </w:r>
          </w:p>
          <w:p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2016 год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</w:rPr>
              <w:t>Булановский СДК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- филиал МАУК «Октябрьский МКДЦ»</w:t>
            </w:r>
          </w:p>
          <w:p>
            <w:pPr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.Буланово ул. Краснопартизанская 1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  <w:lang w:val="ru-RU"/>
              </w:rPr>
              <w:t>Собственного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ru-RU"/>
              </w:rPr>
              <w:t xml:space="preserve"> сайта нет. Сайт МАУК «Октябрьский МКДЦ» 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/>
              </w:rPr>
              <w:t>okt-kdc.oren.muzkult.ru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Сергеева Любовь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Александровна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8(35330)21-9-93 ( телефон методцентра)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Среднеспециальное. Оренбургский колледж культуры и искусств окончила 1997 году</w:t>
            </w:r>
          </w:p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Стаж 10 лет (в коллективе до года) 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Фольклор (русские)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Фольклор (украинские)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4д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2м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10-12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Взрослая</w:t>
            </w:r>
            <w:r>
              <w:rPr>
                <w:sz w:val="24"/>
                <w:szCs w:val="24"/>
                <w:highlight w:val="none"/>
              </w:rPr>
              <w:t xml:space="preserve"> фольклорная гр. «Гармония» 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2001 год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</w:rPr>
              <w:t>Васильевск</w:t>
            </w:r>
            <w:r>
              <w:rPr>
                <w:sz w:val="24"/>
                <w:szCs w:val="24"/>
                <w:highlight w:val="none"/>
                <w:lang w:val="ru-RU"/>
              </w:rPr>
              <w:t>ий</w:t>
            </w:r>
            <w:r>
              <w:rPr>
                <w:sz w:val="24"/>
                <w:szCs w:val="24"/>
                <w:highlight w:val="none"/>
              </w:rPr>
              <w:t xml:space="preserve"> СДК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- филиал МАУК «Октябрьский МКДЦ» с.Васильевка ул. Южная 2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  <w:lang w:val="ru-RU"/>
              </w:rPr>
              <w:t>Собственного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ru-RU"/>
              </w:rPr>
              <w:t xml:space="preserve"> сайта нет. Сайт МАУК «Октябрьский МКДЦ» 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/>
              </w:rPr>
              <w:t>okt-kdc.oren.muzkult.ru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Кустикова Валентина Анатольевна 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8(35330)21-9-93 ( телефон методцентра)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Ср. спец.</w:t>
            </w:r>
          </w:p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</w:rPr>
              <w:t>Оренбургское мед. Училище</w:t>
            </w: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окончила </w:t>
            </w: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1980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году. Стаж 8 лет 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Фольклор (русские)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-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0 женщин 3 девочки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7-55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Взрослая фольклорная гр.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«Уралочка»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2000г.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</w:rPr>
              <w:t xml:space="preserve">Нижнегумбетовский СДК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- филиал МАУК «Октябрьский МКДЦ». с. Нижний Гумбет Ул.Центральная 112 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  <w:lang w:val="ru-RU"/>
              </w:rPr>
              <w:t>Собственного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ru-RU"/>
              </w:rPr>
              <w:t xml:space="preserve"> сайта нет. Сайт МАУК «Октябрьский МКДЦ» 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/>
              </w:rPr>
              <w:t>okt-kdc.oren.muzkult.ru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Гневшева Вера Алексеевна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8(35330)21-9-93 ( телефон методцентра)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</w:rPr>
              <w:t>Средне специальное</w:t>
            </w:r>
            <w:r>
              <w:rPr>
                <w:sz w:val="24"/>
                <w:szCs w:val="24"/>
                <w:highlight w:val="none"/>
                <w:lang w:val="ru-RU"/>
              </w:rPr>
              <w:t>ГБПО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>Оренбургский коллеждж культуры и искусств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окончила 2021 году.</w:t>
            </w:r>
          </w:p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Стаж 2 года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Фольклор (русский)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-</w:t>
            </w: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4 женщины</w:t>
            </w: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35-55 лет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>Всего коллективов: 3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них:</w:t>
      </w: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Для детей до 14 лет - </w:t>
      </w:r>
      <w:r>
        <w:rPr>
          <w:rFonts w:hint="default"/>
          <w:b/>
          <w:sz w:val="28"/>
          <w:szCs w:val="28"/>
          <w:lang w:val="ru-RU"/>
        </w:rPr>
        <w:t>1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молодежи от 15 до 24 лет: - 0</w:t>
      </w: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Для взрослых от 25 и старше:  </w:t>
      </w:r>
      <w:r>
        <w:rPr>
          <w:rFonts w:hint="default"/>
          <w:b/>
          <w:sz w:val="28"/>
          <w:szCs w:val="28"/>
          <w:lang w:val="ru-RU"/>
        </w:rPr>
        <w:t>2</w:t>
      </w:r>
      <w:bookmarkStart w:id="1" w:name="_GoBack"/>
      <w:bookmarkEnd w:id="1"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таблице.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участии в конкурсах и концертах, семинарах за 4 квартал 2020 года. При участии в заочных конкурсах, указать ссылку на видео конкурсного номера</w:t>
      </w:r>
    </w:p>
    <w:p>
      <w:pPr>
        <w:jc w:val="left"/>
        <w:rPr>
          <w:b/>
          <w:sz w:val="24"/>
          <w:szCs w:val="24"/>
          <w:highlight w:val="yellow"/>
        </w:rPr>
      </w:pPr>
    </w:p>
    <w:p>
      <w:pPr>
        <w:jc w:val="right"/>
        <w:rPr>
          <w:b/>
          <w:sz w:val="24"/>
          <w:szCs w:val="24"/>
          <w:highlight w:val="yellow"/>
        </w:rPr>
      </w:pPr>
    </w:p>
    <w:p>
      <w:pPr>
        <w:jc w:val="right"/>
        <w:rPr>
          <w:b/>
          <w:sz w:val="24"/>
          <w:szCs w:val="24"/>
          <w:highlight w:val="yellow"/>
        </w:rPr>
      </w:pPr>
    </w:p>
    <w:p>
      <w:pPr>
        <w:jc w:val="right"/>
        <w:rPr>
          <w:b/>
          <w:sz w:val="24"/>
          <w:szCs w:val="24"/>
          <w:highlight w:val="yellow"/>
        </w:rPr>
      </w:pPr>
    </w:p>
    <w:p>
      <w:pPr>
        <w:jc w:val="right"/>
        <w:rPr>
          <w:b/>
          <w:sz w:val="24"/>
          <w:szCs w:val="24"/>
          <w:highlight w:val="yellow"/>
        </w:rPr>
      </w:pPr>
    </w:p>
    <w:p>
      <w:pPr>
        <w:jc w:val="both"/>
        <w:rPr>
          <w:b/>
          <w:sz w:val="24"/>
          <w:szCs w:val="24"/>
          <w:highlight w:val="yellow"/>
        </w:rPr>
      </w:pP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 № 16</w:t>
      </w:r>
    </w:p>
    <w:p>
      <w:pPr>
        <w:jc w:val="right"/>
        <w:rPr>
          <w:b/>
          <w:sz w:val="24"/>
          <w:szCs w:val="24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 ПО СВЯЗЯМ С ОБЩЕСТВЕННОСТЬЮ НА  01.01.2022г.</w:t>
      </w:r>
    </w:p>
    <w:p>
      <w:pPr>
        <w:jc w:val="center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подготовленных пресс-релизов:__86__ед.</w:t>
      </w:r>
    </w:p>
    <w:p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Участие в мероприятия совместно со </w:t>
      </w:r>
      <w:r>
        <w:rPr>
          <w:b/>
          <w:sz w:val="26"/>
          <w:szCs w:val="26"/>
        </w:rPr>
        <w:t>СМИ:______________________________________________________________________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Взаимодействие с платформой «Культура.РФ»: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Зарегистрировано ли учреждение культуры на платформе </w:t>
      </w:r>
      <w:r>
        <w:rPr>
          <w:b/>
          <w:sz w:val="26"/>
          <w:szCs w:val="26"/>
          <w:lang w:val="en-US"/>
        </w:rPr>
        <w:t>Pro</w:t>
      </w:r>
      <w:r>
        <w:rPr>
          <w:b/>
          <w:sz w:val="26"/>
          <w:szCs w:val="26"/>
        </w:rPr>
        <w:t>Культура.РФ (ЕИПСК): да.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опубликованных событий: 13 ед.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Количество опубликованных обзоров:  0 ед. 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Сотрудничество с районными СМИ: газета «Заря»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Печатные  42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Электронные нет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Общее количество материалов, вышедших в районных СМИ: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Печатные -  86 ;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Электронные - нет,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Сотрудничество с областными СМИ : 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Печатные_________________________________________________________________________________________________Электронные______________________________________________________________________________________________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Общее количество материалов, вышедших в областных СМИ: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Печатные – __нет___;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Электронные -  ___нет__.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Информационная наполненность сайта отдела культуры.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Электронный адрес -  </w:t>
      </w:r>
      <w:r>
        <w:rPr>
          <w:b/>
          <w:sz w:val="26"/>
          <w:szCs w:val="26"/>
          <w:lang w:val="en-US"/>
        </w:rPr>
        <w:t>okt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>kdc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oren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muzkult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ru</w:t>
      </w:r>
      <w:r>
        <w:rPr>
          <w:b/>
          <w:sz w:val="26"/>
          <w:szCs w:val="26"/>
        </w:rPr>
        <w:t>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Какая информация предоставляется и с какой периодичностью:новости, культурно - досуговые мероприятия. Регулярно по мере проведения.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Есть ли у учреждения культуры официальные группы в социальных сетях: да/нет.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Ссылки (если есть): </w:t>
      </w:r>
      <w:r>
        <w:rPr>
          <w:b/>
          <w:sz w:val="26"/>
          <w:szCs w:val="26"/>
          <w:lang w:val="en-US"/>
        </w:rPr>
        <w:t>http</w:t>
      </w:r>
      <w:r>
        <w:rPr>
          <w:b/>
          <w:sz w:val="26"/>
          <w:szCs w:val="26"/>
        </w:rPr>
        <w:t xml:space="preserve">:// </w:t>
      </w:r>
      <w:r>
        <w:rPr>
          <w:b/>
          <w:sz w:val="26"/>
          <w:szCs w:val="26"/>
          <w:lang w:val="en-US"/>
        </w:rPr>
        <w:t>vk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com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  <w:lang w:val="en-US"/>
        </w:rPr>
        <w:t>rdkokt</w:t>
      </w:r>
      <w:r>
        <w:rPr>
          <w:b/>
          <w:sz w:val="26"/>
          <w:szCs w:val="26"/>
        </w:rPr>
        <w:t>56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  <w:lang w:val="en-US"/>
        </w:rPr>
        <w:t>http</w:t>
      </w:r>
      <w:r>
        <w:rPr>
          <w:b/>
          <w:sz w:val="26"/>
          <w:szCs w:val="26"/>
        </w:rPr>
        <w:t>://</w:t>
      </w:r>
      <w:r>
        <w:rPr>
          <w:b/>
          <w:sz w:val="26"/>
          <w:szCs w:val="26"/>
          <w:lang w:val="en-US"/>
        </w:rPr>
        <w:t>ok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ru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  <w:lang w:val="en-US"/>
        </w:rPr>
        <w:t>group</w:t>
      </w:r>
      <w:r>
        <w:rPr>
          <w:b/>
          <w:sz w:val="26"/>
          <w:szCs w:val="26"/>
        </w:rPr>
        <w:t>/54801563254962</w:t>
      </w:r>
    </w:p>
    <w:p>
      <w:pPr>
        <w:jc w:val="both"/>
        <w:rPr>
          <w:b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Печатные СМИ</w:t>
      </w:r>
    </w:p>
    <w:tbl>
      <w:tblPr>
        <w:tblStyle w:val="12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3686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Издание</w:t>
            </w:r>
          </w:p>
        </w:tc>
        <w:tc>
          <w:tcPr>
            <w:tcW w:w="368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выпуска, страница</w:t>
            </w:r>
          </w:p>
        </w:tc>
        <w:tc>
          <w:tcPr>
            <w:tcW w:w="637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статьи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 ( 12440) от 28.01.21 г с.2,3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-Концерты будут!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Очередное рождение музеям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( 12441) от 04.02.21 г с.5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«Сельским зорям» - «Любо!»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 ( 12442) от 11.021.21 г с.7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видеть красоту и чувствовать краски.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 ( 12443) от 18.02.21 г с.1,3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праздник в клуб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 ( 12444) от 25.05.21 г с.1,2,3,5,6,7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Лучшая семья района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Отваге и мужеству песни.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Куклы на гастролях.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 бычка и про Таню.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Нам книга строить и жить помогает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НЭБ пришла на смену книгообмену.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( 12445) от 04.03.21 г с.2,6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Любовь как музыка.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больше деток, тем больше счастья.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 ( 12446) от 11.03.21 г с.2,7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Прийти и стать ярче.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Весна звенела и пела для мам.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Вместе радуемся талантами сельчан.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 ( 12447) от 18.03.21 г с.7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умелых руках и баян поет.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Разгулялись по - ильински.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( 12448) от 25.03.21 г с.1,3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души поешь с добром живёшь.</w:t>
            </w:r>
          </w:p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Грани таланта и творчества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 xml:space="preserve"> ( 1244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) от </w:t>
            </w:r>
            <w:r>
              <w:rPr>
                <w:sz w:val="24"/>
                <w:szCs w:val="24"/>
                <w:lang w:val="en-US"/>
              </w:rPr>
              <w:t>01.04</w:t>
            </w:r>
            <w:r>
              <w:rPr>
                <w:sz w:val="24"/>
                <w:szCs w:val="24"/>
              </w:rPr>
              <w:t>.21 г с.2,5,6,7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Новый спектакль.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Космический день.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Задором заражающие.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аншлага.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 ( 12450) от 08.04.21 г с.3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Куклы не просто игрушки.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 ( 12451) от 1504.21 г с.7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Космос стал ближе.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 ( 12452) от 22.04.21 г с.6,7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-Талантам запреты нипочем!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-Без посиделок было очень скучно.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 концерта  на выставку.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 ( 12453) от 29.04.21 г с.6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Гамма чувств в делах и лицах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 ( 12454) от 6.05.21 г с.2,3,6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Салют таланты.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Премьера.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войне говорили стихами.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Воспевали пасху дети.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 ( 12456) от 20.05.21 г с.1.4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Зрителей ждут по пятницам.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Вечер танца.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 ( 12457) от 27.05.21 г с.3,12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Школа радости и восторга.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Самые праздничные люди.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-Гастрольный тур в соседнее село.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 ( 12458) от 3.06.21 г с.1,5,6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Катя и Ильяс баянисты супер класс.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-Торжество для праздничных людей.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Нити живой очереди виток.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 ( 12459) от 10.06.21 г с.1,2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Живая нить к Дню Победы.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Концерты на праздник в подарок.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 ( 12461) от 24.06.21 г с.2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молодежи на Аллее Славы.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26 ( 12463) от 08.07.21 г с.7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Лукоморье на школьном дворе.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( 12464) от 15.07.21 г с.6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Цветочная встреча.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 ( 12465) от 22.07.21 г с.2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Подарок библиотеке.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( 12466) от 29.07.21 г с.2,4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Фестиваль стартовал.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Весело и полезно.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 ( 12467) от 5,10.21 г с.2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Дипломы библиотекарю.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( 12469) от 19.08.21 г с.3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Мюзикл по - октябрьски.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 ( 12470) от 26.07.21 г с.4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Сцена уже надела бархат.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35 ( 12472) от 9.09.21 г с.3,12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Пушкинская карта.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ночью кино осенины.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36 ( 12473) от 16.09.21 г с.3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Культурная суббота.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37 ( 12474) от 23.09.21 г с.1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Быть лучший всегда приятно.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38 ( 12475) от 30.09.21 г с.5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 распевка дома.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 ( 12476) от 07.10.21 г с.6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Загадка квадрата Малевича.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( 12477) от 14.10.21 г с.6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Фестивалем!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 ( 12478) от 21.10.21 г с.3,6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библиотеки с эмоциями.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театр вместо билета код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 ( 12479) от 29.10.21 г с. 5,6,7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Код доступа.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Фотопроделки.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билет в театр дает государство.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библиотекой.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 ( 12480) от 04.11.21 г с.3,7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Собирая коды в кучу.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Челлендж как веселая задачка.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Книги живут только среди людей.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Семейное чтение.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  (12481) от 11.11.21 г. с 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знатоков искусства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№45(12482) от 18.11.21 г. с 1 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Болеем за Софью!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 (12484) от 2.12.21г. с 6,7,8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Звонче нашей Софьи нет!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Соскучились васильевцы по хороводам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Скульптура - объёмный рисунок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картой по театрам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 Санкт Петербурга в Оренбург.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48 (12485) от 5.12.21г. с 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семья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50 (12487) от 23.12.21г  с 2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Подарки от депутата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Утренник онлайн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«Заря»</w:t>
            </w:r>
          </w:p>
        </w:tc>
        <w:tc>
          <w:tcPr>
            <w:tcW w:w="3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 (12488) от 30.12.21г. с 1,3,7</w:t>
            </w:r>
          </w:p>
        </w:tc>
        <w:tc>
          <w:tcPr>
            <w:tcW w:w="637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-Новогодняя карусель улыбок и настроения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Рождественский концерт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Жизнь под мелодию баяна.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Электронные СМИ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5992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Сайт</w:t>
            </w:r>
          </w:p>
        </w:tc>
        <w:tc>
          <w:tcPr>
            <w:tcW w:w="599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Ссылка</w:t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материала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"https://vk.com/otk_tv"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https://vk.com/otk_tv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(официальное представительство Октябрьского телеканала в социальной сети ВКонтакте)</w:t>
            </w: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"https://vk.com/video-56976626_456239862?list=3a0ba0473272b0c2b9"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https://vk.com/video-56976626_456239862?list=3a0ba0473272b0c2b9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Репортаж о работе фермера из Первого Имангулово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"https://vk.com/video-56976626_456239859?list=158ee8a5e7b310f77c"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https://vk.com/video-56976626_456239859?list=158ee8a5e7b310f77c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 оборудование для новых знаний -  «Точки роста» продолжает работу в Октябрьской средней школе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"https://vk.com/video-56976626_456239866?list=05cebf5770b6c21edd"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https://vk.com/video-56976626_456239866?list=05cebf5770b6c21edd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Итоги муниципального этапа конкурса «Учитель Оренбуржья - 2021»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"https://vk.com/video-56976626_456239869?list=6ec472c9b0b2cf8e21"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https://vk.com/video-56976626_456239869?list=6ec472c9b0b2cf8e21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Самозанятость в районе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"https://vk.com/video-56976626_456239870?list=777edfd7494a4e9b05"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https://vk.com/video-56976626_456239870?list=777edfd7494a4e9b05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рейд членов общественного совета и полицейских по профилактике мошенничества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"https://vk.com/video-56976626_456239874?list=d2dce26ee7517dc5d3"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https://vk.com/video-56976626_456239874?list=d2dce26ee7517dc5d3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Слёт передовиков производства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"https://vk.com/video-56976626_456239872?list=a3e1ee020cc1ab6128"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https://vk.com/video-56976626_456239872?list=a3e1ee020cc1ab6128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«Итоги года-2020»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"https://vk.com/video-56976626_456239880?list=f97e33d0553b806b3c"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https://vk.com/video-56976626_456239880?list=f97e33d0553b806b3c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Будни учеников агрокласса (с. Нижний Гумбет)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"https://vk.com/video-56976626_456239883?list=c07131bd0acd3e74f3"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https://vk.com/video-56976626_456239883?list=c07131bd0acd3e74f3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Космосе и космонавтах – сюжет ко Дню космонавтики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"https://vk.com/video-56976626_456239884?list=1e59a468c5c84e4c82"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https://vk.com/video-56976626_456239884?list=1e59a468c5c84e4c82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Премьера спектакля «Восемь наших лиц»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"https://vk.com/video-56976626_456239885?list=1200e5297e561c4416"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https://vk.com/video-56976626_456239885?list=1200e5297e561c4416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скалодрома в ФОКе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"https://vk.com/video-56976626_456239890?list=9d3411e743b370d691"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https://vk.com/video-56976626_456239890?list=9d3411e743b370d691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Автопробег по сёлам района, посвящённый Дню Победы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"https://vk.com/video-56976626_456239892?list=976bba78ab7362d12b"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https://vk.com/video-56976626_456239892?list=976bba78ab7362d12b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Спортивно-технический клуб «Барс Ресинг» приглашает в команду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"https://vk.com/video-56976626_456239896?list=d88a686118bae14b58"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https://vk.com/video-56976626_456239896?list=d88a686118bae14b58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культурных пятниц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"https://vk.com/video-56976626_456239900?list=f4e1a374ac6d20c89a"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https://vk.com/video-56976626_456239900?list=f4e1a374ac6d20c89a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 ремонте на улице Ленина, злостных неплательщиках и отсутствии напора воды в кранах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"https://vk.com/video-56976626_456239901?list=3bcf0d3d4bd78ecc62"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https://vk.com/video-56976626_456239901?list=3bcf0d3d4bd78ecc62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Программа помощи "Социальный контракт" от Комплексного центра социального обслуживания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"https://vk.com/video-56976626_456239905?list=eff7e5a27245f30fdc"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https://vk.com/video-56976626_456239905?list=eff7e5a27245f30fdc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дорог в райцентре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"https://vk.com/video-56976626_456239906?list=7005b0427d802c3723"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https://vk.com/video-56976626_456239906?list=7005b0427d802c3723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кормов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"https://vk.com/video-56976626_456239910?list=49a6f1fcfd87412044"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https://vk.com/video-56976626_456239910?list=49a6f1fcfd87412044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Интервью с ветераном здравоохранения, врачом-инфекционистом Клавдией Ивановной Мясниковой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"https://vk.com/video-56976626_456239917?list=afa06a253593f59490"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https://vk.com/video-56976626_456239917?list=afa06a253593f59490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Капитальный ремонт спортивного зала в начальной школе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"https://vk.com/video-56976626_456239916?list=6053dfc627a15e7c60"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https://vk.com/video-56976626_456239916?list=6053dfc627a15e7c60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от коронавируса продолжается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"https://vk.com/video-56976626_456239919?list=c4fb00eea1e7697ce3"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https://vk.com/video-56976626_456239919?list=c4fb00eea1e7697ce3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Ещё две квартиры на благо местным – в районе продолжается работа по поддержке детей-сирот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"https://vk.com/video-56976626_456239922?list=9b2c2f7035595c904e"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https://vk.com/video-56976626_456239922?list=9b2c2f7035595c904e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Помощь людям как призвание - будни специалиста по социальной работе Веры Митренко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"https://vk.com/video-56976626_456239924?list=359dc04702393def5d"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https://vk.com/video-56976626_456239924?list=359dc04702393def5d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Пока не стало поздно - несколько летних напоминаний от газовой службы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"https://vk.com/video-56976626_456239926?list=4da5eeae6322811c60"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https://vk.com/video-56976626_456239926?list=4da5eeae6322811c60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Краснооктябрьский сельсовет принимает участие в программе "Народный бюджет"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"https://vk.com/video-56976626_456239928?list=3097b5a378009a6acb"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https://vk.com/video-56976626_456239928?list=3097b5a378009a6acb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Концерт артистов районного самодеятельного творчества в рамках областного фестиваля "Обильный край, благословенный"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"https://vk.com/video-56976626_456239929?list=3498fa4130f6a078f8"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https://vk.com/video-56976626_456239929?list=3498fa4130f6a078f8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Октябрьское молоко в Оренбургском качестве – новый уровень работы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"https://vk.com/video-56976626_456239930?list=54944c377938034f73"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https://vk.com/video-56976626_456239930?list=54944c377938034f73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Премьера уходящего лета – на сцене РДК мистический спектакль-мюзикл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"https://vk.com/video-56976626_456239931?list=cb896478d669cfefc0"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https://vk.com/video-56976626_456239931?list=cb896478d669cfefc0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Что такое медиация и как она работает? – рассказывает профессиональный медиатор Олеся Максимова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"https://vk.com/video-56976626_456239936?list=75e91c47a9018704a4"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https://vk.com/video-56976626_456239936?list=75e91c47a9018704a4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Ход подготовки объектов к началу учебного года лично оценил председатель Законодательного Собрания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"https://vk.com/video-56976626_456239937?list=c9fd8a4a8a983fbc08"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https://vk.com/video-56976626_456239937?list=c9fd8a4a8a983fbc08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Верующие отметили Медовый и Яблочный Спасы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"https://vk.com/video-56976626_456239938?list=945f221b15369aa380"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https://vk.com/video-56976626_456239938?list=945f221b15369aa380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Ильинский сельсовет принимает участие в программе "Инициативное бюджетирование". Жители Петровки нуждаются в остановочном павильоне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"https://vk.com/video-56976626_456239939?list=7a15ea547a8f412a2c"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https://vk.com/video-56976626_456239939?list=7a15ea547a8f412a2c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Ещё одно муниципальное образование района примет участие в программе «Инициативное бюджетирование». В посёлке Российском вторая по длине улица требует ремонта дороги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"https://vk.com/video-56976626_456239940?list=19ef7bf519ff75aa67"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https://vk.com/video-56976626_456239940?list=19ef7bf519ff75aa67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Ещё один природный источник благоустроен силами Газпрома.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Родник "Ольховый" - репортаж с открытия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"https://vk.com/video-56976626_456239941?list=f4811bda6b93b87910"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https://vk.com/video-56976626_456239941?list=f4811bda6b93b87910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сентября: линейка для первоклашек и открытие отремонтированного спортзала в начальной школе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"https://vk.com/video-56976626_456239942?list=abae47a64246bcc7e6"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https://vk.com/video-56976626_456239942?list=abae47a64246bcc7e6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Александр Жарков в районе: подарки краснооктябрьским первоклассникам накануне Дня знаний, встреча с районными СМИ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"https://vk.com/video-56976626_456239949?list=e4ed6ab73116c3e16f"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https://vk.com/video-56976626_456239949?list=e4ed6ab73116c3e16f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Торжественное открытие площадки ГТО в райцентре</w:t>
            </w:r>
            <w:r>
              <w:rPr>
                <w:color w:val="000000"/>
                <w:sz w:val="28"/>
                <w:szCs w:val="28"/>
              </w:rPr>
              <w:t>, 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ткрытие ФАПа в Петровке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"https://vk.com/video-56976626_456239947?list=f81fb7f9014f19613f"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https://vk.com/video-56976626_456239947?list=f81fb7f9014f19613f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Автор продолжает творить: писатель и поэт Иван Богряков – Лауреат всероссийского конкурса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"https://vk.com/video-56976626_456239951?list=08e48a1aa2e3e8e64e"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https://vk.com/video-56976626_456239951?list=08e48a1aa2e3e8e64e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 Наримана Ильича Рамазанова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"https://vk.com/video-56976626_456239955?list=f206a488675dd0900b"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https://vk.com/video-56976626_456239955?list=f206a488675dd0900b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Новые автобусы для школьников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"https://vk.com/video-56976626_456239956?list=f4d8ac6fe03cbd8b13"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https://vk.com/video-56976626_456239956?list=f4d8ac6fe03cbd8b13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Открытие памятника "Воинам и ветеранам Великой Отечественной войны" в Белозёрке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"https://vk.com/video-56976626_456239962?list=1e043c905b097ff567"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https://vk.com/video-56976626_456239962?list=1e043c905b097ff567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Социальная помощь в преддверии нового года – благотворительный фонд "Байтерек" второй год подряд поддерживает октябрьцев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"https://vk.com/video-56976626_456239959?list=4ee838995c8cb4f551"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https://vk.com/video-56976626_456239959?list=4ee838995c8cb4f551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Центр дополнительного образования обрёл новый дом – репортаж с праздничного открытия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"https://vk.com/video-56976626_456239963?list=75f4a4de8d91c9cf3d" </w:instrText>
            </w:r>
            <w:r>
              <w:fldChar w:fldCharType="separate"/>
            </w:r>
            <w:r>
              <w:rPr>
                <w:rStyle w:val="7"/>
                <w:b/>
                <w:sz w:val="28"/>
                <w:szCs w:val="28"/>
              </w:rPr>
              <w:t>https://vk.com/video-56976626_456239963?list=75f4a4de8d91c9cf3d</w:t>
            </w:r>
            <w:r>
              <w:rPr>
                <w:rStyle w:val="7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Подарки и поздравления от главы района и депутата Законодательного собрания</w:t>
            </w:r>
          </w:p>
        </w:tc>
      </w:tr>
    </w:tbl>
    <w:p>
      <w:pPr>
        <w:jc w:val="center"/>
        <w:rPr>
          <w:b/>
          <w:sz w:val="24"/>
          <w:szCs w:val="24"/>
        </w:rPr>
      </w:pPr>
    </w:p>
    <w:p>
      <w:pPr>
        <w:jc w:val="right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</w:p>
    <w:p>
      <w:pPr>
        <w:jc w:val="right"/>
        <w:rPr>
          <w:b/>
          <w:sz w:val="24"/>
          <w:szCs w:val="24"/>
        </w:rPr>
      </w:pPr>
    </w:p>
    <w:p>
      <w:pPr>
        <w:pStyle w:val="10"/>
      </w:pPr>
      <w:r>
        <w:t xml:space="preserve"> Если информация об одном событии опубликована в разных источниках, то необходимо дать лишь ссылки на нее.</w:t>
      </w:r>
    </w:p>
    <w:p>
      <w:pPr>
        <w:jc w:val="right"/>
        <w:rPr>
          <w:b/>
          <w:sz w:val="24"/>
          <w:szCs w:val="24"/>
        </w:rPr>
      </w:pPr>
    </w:p>
    <w:p>
      <w:pPr>
        <w:jc w:val="right"/>
        <w:rPr>
          <w:b/>
          <w:sz w:val="24"/>
          <w:szCs w:val="24"/>
        </w:rPr>
      </w:pPr>
    </w:p>
    <w:p>
      <w:pPr>
        <w:spacing w:line="360" w:lineRule="auto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17</w:t>
      </w:r>
    </w:p>
    <w:p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>
      <w:pPr>
        <w:ind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>Октябрьского района</w:t>
      </w:r>
    </w:p>
    <w:p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реализации проектной деятельности на 01.01.2022 г.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0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jc w:val="both"/>
            </w:pPr>
            <w:r>
              <w:t xml:space="preserve">1. Реализованные проекты </w:t>
            </w:r>
          </w:p>
        </w:tc>
        <w:tc>
          <w:tcPr>
            <w:tcW w:w="10879" w:type="dxa"/>
          </w:tcPr>
          <w:p>
            <w:pPr>
              <w:jc w:val="both"/>
              <w:rPr>
                <w:i/>
                <w:iCs/>
              </w:rPr>
            </w:pPr>
            <w:r>
              <w:t xml:space="preserve">Написать название проектов, которые реализуются в муниципальном образовании. Указать срок реализации. Например: </w:t>
            </w:r>
            <w:r>
              <w:rPr>
                <w:i/>
                <w:iCs/>
              </w:rPr>
              <w:t>Социально-культурный проект «Теплые вечера» (один год).</w:t>
            </w:r>
          </w:p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Районный арт-проект «Живая нить»  (ежегодно)</w:t>
            </w:r>
          </w:p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Районный фестиваль народного творчества «Душа российских деревень»  (ежегодно)</w:t>
            </w:r>
          </w:p>
          <w:p>
            <w:pPr>
              <w:jc w:val="both"/>
            </w:pPr>
            <w:r>
              <w:rPr>
                <w:i/>
                <w:iCs/>
              </w:rPr>
              <w:t xml:space="preserve">- районный фестиваль праздников народного календаря «Праздничные звоны» (ежегодно)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jc w:val="both"/>
            </w:pPr>
            <w:r>
              <w:t xml:space="preserve">2. Участие в конкурсах Грантов на реализацию проекта в сфере культуры </w:t>
            </w:r>
          </w:p>
        </w:tc>
        <w:tc>
          <w:tcPr>
            <w:tcW w:w="10879" w:type="dxa"/>
          </w:tcPr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Указать название конкурса</w:t>
            </w:r>
          </w:p>
          <w:p>
            <w:pPr>
              <w:jc w:val="both"/>
              <w:rPr>
                <w:u w:val="single"/>
              </w:rPr>
            </w:pPr>
            <w:r>
              <w:t xml:space="preserve">Проект «Живая нить» </w:t>
            </w:r>
          </w:p>
          <w:p>
            <w:pPr>
              <w:jc w:val="both"/>
            </w:pPr>
            <w:r>
              <w:t xml:space="preserve">«Каргалы – забытый мир»   </w:t>
            </w:r>
          </w:p>
          <w:p>
            <w:pPr>
              <w:jc w:val="both"/>
            </w:pPr>
            <w:r>
              <w:t xml:space="preserve">проекты  в конкурсе Президентский фонд культурных инициатив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jc w:val="both"/>
            </w:pPr>
            <w:r>
              <w:t>3. Участие в образовательных курсах, семинарах, конференциях, всеобучах по проблемам написания проекта</w:t>
            </w:r>
          </w:p>
        </w:tc>
        <w:tc>
          <w:tcPr>
            <w:tcW w:w="10879" w:type="dxa"/>
          </w:tcPr>
          <w:p>
            <w:pPr>
              <w:jc w:val="both"/>
            </w:pPr>
            <w:r>
              <w:t xml:space="preserve">Указать название семинара, всеобуча. В скобках назвать организатора. </w:t>
            </w:r>
          </w:p>
          <w:p>
            <w:pPr>
              <w:jc w:val="both"/>
            </w:pPr>
            <w:r>
              <w:t>Вебинары по проектной деятельности (ГАУК Региональный центр развития культуры Оренбургской области)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jc w:val="both"/>
            </w:pPr>
            <w:r>
              <w:t>4. Организация и проведение внутренних семинаров (на уровне муниципального образования, Дома культуры) по развитию навыков написания проектной документации</w:t>
            </w:r>
          </w:p>
        </w:tc>
        <w:tc>
          <w:tcPr>
            <w:tcW w:w="10879" w:type="dxa"/>
          </w:tcPr>
          <w:p>
            <w:pPr>
              <w:jc w:val="both"/>
            </w:pPr>
            <w:r>
              <w:t xml:space="preserve">Да / Нет. Если да, то указать их название семинара, а скобках указать ссылку на публикацию информации на сайте. </w:t>
            </w:r>
          </w:p>
          <w:p>
            <w:pPr>
              <w:jc w:val="both"/>
            </w:pPr>
            <w:r>
              <w:t xml:space="preserve"> Нет</w:t>
            </w:r>
          </w:p>
        </w:tc>
      </w:tr>
    </w:tbl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jc w:val="right"/>
        <w:rPr>
          <w:b/>
          <w:sz w:val="24"/>
          <w:szCs w:val="24"/>
        </w:rPr>
      </w:pPr>
    </w:p>
    <w:sectPr>
      <w:pgSz w:w="16840" w:h="11907" w:orient="landscape"/>
      <w:pgMar w:top="1247" w:right="1134" w:bottom="1418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257D8"/>
    <w:multiLevelType w:val="multilevel"/>
    <w:tmpl w:val="399257D8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5548"/>
    <w:multiLevelType w:val="multilevel"/>
    <w:tmpl w:val="3FD055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771E0C"/>
    <w:multiLevelType w:val="singleLevel"/>
    <w:tmpl w:val="54771E0C"/>
    <w:lvl w:ilvl="0" w:tentative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hint="default" w:ascii="Times New Roman" w:hAnsi="Times New Roman" w:cs="Times New Roman"/>
        <w:b w:val="0"/>
        <w:i w:val="0"/>
        <w:sz w:val="24"/>
        <w:u w:val="none"/>
      </w:rPr>
    </w:lvl>
  </w:abstractNum>
  <w:abstractNum w:abstractNumId="3">
    <w:nsid w:val="595422F2"/>
    <w:multiLevelType w:val="multilevel"/>
    <w:tmpl w:val="595422F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69831E36"/>
    <w:multiLevelType w:val="multilevel"/>
    <w:tmpl w:val="69831E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2C"/>
    <w:rsid w:val="00007630"/>
    <w:rsid w:val="00010138"/>
    <w:rsid w:val="00013990"/>
    <w:rsid w:val="00021E70"/>
    <w:rsid w:val="0002379D"/>
    <w:rsid w:val="00023D86"/>
    <w:rsid w:val="00043D35"/>
    <w:rsid w:val="00051DCB"/>
    <w:rsid w:val="000527FE"/>
    <w:rsid w:val="00062B32"/>
    <w:rsid w:val="0007278C"/>
    <w:rsid w:val="00072A91"/>
    <w:rsid w:val="00084146"/>
    <w:rsid w:val="000859E4"/>
    <w:rsid w:val="000B2D83"/>
    <w:rsid w:val="000C159A"/>
    <w:rsid w:val="000C68B6"/>
    <w:rsid w:val="000D5FBE"/>
    <w:rsid w:val="000E4EC4"/>
    <w:rsid w:val="0011744F"/>
    <w:rsid w:val="0013111D"/>
    <w:rsid w:val="00136950"/>
    <w:rsid w:val="00143C9E"/>
    <w:rsid w:val="0015442A"/>
    <w:rsid w:val="00156E2B"/>
    <w:rsid w:val="00171920"/>
    <w:rsid w:val="001857D3"/>
    <w:rsid w:val="001964C3"/>
    <w:rsid w:val="001A0942"/>
    <w:rsid w:val="001A3017"/>
    <w:rsid w:val="001A4786"/>
    <w:rsid w:val="001B7CFF"/>
    <w:rsid w:val="001C3A09"/>
    <w:rsid w:val="001C7462"/>
    <w:rsid w:val="001D0828"/>
    <w:rsid w:val="001D5612"/>
    <w:rsid w:val="001F5BF9"/>
    <w:rsid w:val="0022350D"/>
    <w:rsid w:val="00232A53"/>
    <w:rsid w:val="00237165"/>
    <w:rsid w:val="00252F65"/>
    <w:rsid w:val="0025373A"/>
    <w:rsid w:val="002613E2"/>
    <w:rsid w:val="00274CC3"/>
    <w:rsid w:val="00282FF4"/>
    <w:rsid w:val="00283B06"/>
    <w:rsid w:val="0028791B"/>
    <w:rsid w:val="00290D8D"/>
    <w:rsid w:val="00291923"/>
    <w:rsid w:val="002A3946"/>
    <w:rsid w:val="002B20D6"/>
    <w:rsid w:val="002B42AD"/>
    <w:rsid w:val="002C31F5"/>
    <w:rsid w:val="002C3868"/>
    <w:rsid w:val="002C69AC"/>
    <w:rsid w:val="002C74BA"/>
    <w:rsid w:val="002D38B3"/>
    <w:rsid w:val="002E6F64"/>
    <w:rsid w:val="002E7858"/>
    <w:rsid w:val="002F2D70"/>
    <w:rsid w:val="002F4C87"/>
    <w:rsid w:val="002F557F"/>
    <w:rsid w:val="00302EE3"/>
    <w:rsid w:val="0032188E"/>
    <w:rsid w:val="00332808"/>
    <w:rsid w:val="00335C65"/>
    <w:rsid w:val="00341BE0"/>
    <w:rsid w:val="00347449"/>
    <w:rsid w:val="00355032"/>
    <w:rsid w:val="003624A7"/>
    <w:rsid w:val="00362958"/>
    <w:rsid w:val="00363D77"/>
    <w:rsid w:val="003641EA"/>
    <w:rsid w:val="00365DB1"/>
    <w:rsid w:val="0037688B"/>
    <w:rsid w:val="00376A12"/>
    <w:rsid w:val="00390F28"/>
    <w:rsid w:val="003917B9"/>
    <w:rsid w:val="00392C0E"/>
    <w:rsid w:val="00395218"/>
    <w:rsid w:val="00395FC1"/>
    <w:rsid w:val="003A2A5B"/>
    <w:rsid w:val="003A3272"/>
    <w:rsid w:val="003A44FB"/>
    <w:rsid w:val="003A5243"/>
    <w:rsid w:val="003B4296"/>
    <w:rsid w:val="003C1A71"/>
    <w:rsid w:val="003C24CB"/>
    <w:rsid w:val="003C444C"/>
    <w:rsid w:val="003F7A5A"/>
    <w:rsid w:val="004031F5"/>
    <w:rsid w:val="004228B1"/>
    <w:rsid w:val="00423773"/>
    <w:rsid w:val="00425BC3"/>
    <w:rsid w:val="00435276"/>
    <w:rsid w:val="00444012"/>
    <w:rsid w:val="00456B64"/>
    <w:rsid w:val="0046084F"/>
    <w:rsid w:val="0047570E"/>
    <w:rsid w:val="00476CC6"/>
    <w:rsid w:val="0048574E"/>
    <w:rsid w:val="004929D2"/>
    <w:rsid w:val="004A2252"/>
    <w:rsid w:val="004B154A"/>
    <w:rsid w:val="004B3E29"/>
    <w:rsid w:val="004C46A6"/>
    <w:rsid w:val="004E215E"/>
    <w:rsid w:val="004E45D8"/>
    <w:rsid w:val="004E5762"/>
    <w:rsid w:val="00506E94"/>
    <w:rsid w:val="00515E5B"/>
    <w:rsid w:val="00524282"/>
    <w:rsid w:val="00525C28"/>
    <w:rsid w:val="00526A5C"/>
    <w:rsid w:val="00535847"/>
    <w:rsid w:val="00537F4D"/>
    <w:rsid w:val="005469F6"/>
    <w:rsid w:val="00563E09"/>
    <w:rsid w:val="00566CD6"/>
    <w:rsid w:val="00590782"/>
    <w:rsid w:val="005A01C8"/>
    <w:rsid w:val="005A36F9"/>
    <w:rsid w:val="005A5DA1"/>
    <w:rsid w:val="005C615C"/>
    <w:rsid w:val="005F54BF"/>
    <w:rsid w:val="005F5B59"/>
    <w:rsid w:val="005F752B"/>
    <w:rsid w:val="00605649"/>
    <w:rsid w:val="00614595"/>
    <w:rsid w:val="00632296"/>
    <w:rsid w:val="00632EE9"/>
    <w:rsid w:val="00643110"/>
    <w:rsid w:val="00643792"/>
    <w:rsid w:val="0065705A"/>
    <w:rsid w:val="0066583C"/>
    <w:rsid w:val="00674F3F"/>
    <w:rsid w:val="0067531C"/>
    <w:rsid w:val="006758D5"/>
    <w:rsid w:val="00691A02"/>
    <w:rsid w:val="00696055"/>
    <w:rsid w:val="006A53FB"/>
    <w:rsid w:val="006B1F2C"/>
    <w:rsid w:val="006B2C60"/>
    <w:rsid w:val="006C0A68"/>
    <w:rsid w:val="006C2AA0"/>
    <w:rsid w:val="006C2CAC"/>
    <w:rsid w:val="006C471F"/>
    <w:rsid w:val="006E206C"/>
    <w:rsid w:val="006E562A"/>
    <w:rsid w:val="006F38A5"/>
    <w:rsid w:val="007008BA"/>
    <w:rsid w:val="007076C6"/>
    <w:rsid w:val="00713704"/>
    <w:rsid w:val="0072665C"/>
    <w:rsid w:val="00744405"/>
    <w:rsid w:val="00744DEC"/>
    <w:rsid w:val="00752F05"/>
    <w:rsid w:val="00764486"/>
    <w:rsid w:val="007A57F2"/>
    <w:rsid w:val="007A5D29"/>
    <w:rsid w:val="007B357F"/>
    <w:rsid w:val="007B546B"/>
    <w:rsid w:val="007B669C"/>
    <w:rsid w:val="007C40CF"/>
    <w:rsid w:val="007E123D"/>
    <w:rsid w:val="007E675D"/>
    <w:rsid w:val="007E67CC"/>
    <w:rsid w:val="007E74C5"/>
    <w:rsid w:val="007F08D5"/>
    <w:rsid w:val="007F6B37"/>
    <w:rsid w:val="008041D9"/>
    <w:rsid w:val="008056CB"/>
    <w:rsid w:val="00811428"/>
    <w:rsid w:val="00822F9E"/>
    <w:rsid w:val="00834114"/>
    <w:rsid w:val="008462B6"/>
    <w:rsid w:val="00860382"/>
    <w:rsid w:val="008A685B"/>
    <w:rsid w:val="008C57AF"/>
    <w:rsid w:val="008F1C96"/>
    <w:rsid w:val="008F2A92"/>
    <w:rsid w:val="009260F3"/>
    <w:rsid w:val="00942027"/>
    <w:rsid w:val="009439FF"/>
    <w:rsid w:val="00946C5A"/>
    <w:rsid w:val="009578FD"/>
    <w:rsid w:val="00971704"/>
    <w:rsid w:val="00971AC0"/>
    <w:rsid w:val="00975063"/>
    <w:rsid w:val="00975AEA"/>
    <w:rsid w:val="00975B92"/>
    <w:rsid w:val="0097612F"/>
    <w:rsid w:val="00987412"/>
    <w:rsid w:val="0099259C"/>
    <w:rsid w:val="00992826"/>
    <w:rsid w:val="009941DA"/>
    <w:rsid w:val="009A304E"/>
    <w:rsid w:val="009B3D8F"/>
    <w:rsid w:val="009B7DD9"/>
    <w:rsid w:val="009D5C55"/>
    <w:rsid w:val="009F13F9"/>
    <w:rsid w:val="009F7CEE"/>
    <w:rsid w:val="00A0583F"/>
    <w:rsid w:val="00A120C2"/>
    <w:rsid w:val="00A12ACA"/>
    <w:rsid w:val="00A14F02"/>
    <w:rsid w:val="00A154B9"/>
    <w:rsid w:val="00A45879"/>
    <w:rsid w:val="00A470A5"/>
    <w:rsid w:val="00A51151"/>
    <w:rsid w:val="00A52FC8"/>
    <w:rsid w:val="00A53338"/>
    <w:rsid w:val="00A907D7"/>
    <w:rsid w:val="00A93C35"/>
    <w:rsid w:val="00A96243"/>
    <w:rsid w:val="00AA7366"/>
    <w:rsid w:val="00AB3EA3"/>
    <w:rsid w:val="00AC4001"/>
    <w:rsid w:val="00AF39C6"/>
    <w:rsid w:val="00B015BF"/>
    <w:rsid w:val="00B04633"/>
    <w:rsid w:val="00B0655D"/>
    <w:rsid w:val="00B11882"/>
    <w:rsid w:val="00B16EEC"/>
    <w:rsid w:val="00B270EA"/>
    <w:rsid w:val="00B42F88"/>
    <w:rsid w:val="00B9533A"/>
    <w:rsid w:val="00BA716C"/>
    <w:rsid w:val="00BB1D86"/>
    <w:rsid w:val="00C0431A"/>
    <w:rsid w:val="00C1063A"/>
    <w:rsid w:val="00C1221B"/>
    <w:rsid w:val="00C143A5"/>
    <w:rsid w:val="00C14775"/>
    <w:rsid w:val="00C25EB2"/>
    <w:rsid w:val="00C36A29"/>
    <w:rsid w:val="00C701FB"/>
    <w:rsid w:val="00C72C36"/>
    <w:rsid w:val="00C875B3"/>
    <w:rsid w:val="00C924D6"/>
    <w:rsid w:val="00C92AE6"/>
    <w:rsid w:val="00C959FD"/>
    <w:rsid w:val="00CA4870"/>
    <w:rsid w:val="00CB25B0"/>
    <w:rsid w:val="00CB2C34"/>
    <w:rsid w:val="00CC2900"/>
    <w:rsid w:val="00CC5722"/>
    <w:rsid w:val="00CC6946"/>
    <w:rsid w:val="00CC73DE"/>
    <w:rsid w:val="00CD0723"/>
    <w:rsid w:val="00CD2C0F"/>
    <w:rsid w:val="00CD5A71"/>
    <w:rsid w:val="00CE0237"/>
    <w:rsid w:val="00CE3262"/>
    <w:rsid w:val="00CE7E44"/>
    <w:rsid w:val="00D04D84"/>
    <w:rsid w:val="00D07A9B"/>
    <w:rsid w:val="00D13357"/>
    <w:rsid w:val="00D2267D"/>
    <w:rsid w:val="00D26344"/>
    <w:rsid w:val="00D429F4"/>
    <w:rsid w:val="00D44FE3"/>
    <w:rsid w:val="00D4794E"/>
    <w:rsid w:val="00D62EF2"/>
    <w:rsid w:val="00D72608"/>
    <w:rsid w:val="00D74563"/>
    <w:rsid w:val="00D827E8"/>
    <w:rsid w:val="00D828FF"/>
    <w:rsid w:val="00D93991"/>
    <w:rsid w:val="00D94953"/>
    <w:rsid w:val="00DA40B6"/>
    <w:rsid w:val="00DD15C8"/>
    <w:rsid w:val="00DF3440"/>
    <w:rsid w:val="00DF6E40"/>
    <w:rsid w:val="00E21076"/>
    <w:rsid w:val="00E22DFD"/>
    <w:rsid w:val="00E25B45"/>
    <w:rsid w:val="00E406A3"/>
    <w:rsid w:val="00E406E6"/>
    <w:rsid w:val="00E46C19"/>
    <w:rsid w:val="00E74BCA"/>
    <w:rsid w:val="00E7553B"/>
    <w:rsid w:val="00E907A8"/>
    <w:rsid w:val="00EB0725"/>
    <w:rsid w:val="00EB7B67"/>
    <w:rsid w:val="00EC0D3A"/>
    <w:rsid w:val="00ED70E5"/>
    <w:rsid w:val="00F15CE8"/>
    <w:rsid w:val="00F235CF"/>
    <w:rsid w:val="00F347DA"/>
    <w:rsid w:val="00F3648F"/>
    <w:rsid w:val="00F43FAA"/>
    <w:rsid w:val="00F634BF"/>
    <w:rsid w:val="00F65992"/>
    <w:rsid w:val="00F72EF2"/>
    <w:rsid w:val="00F76527"/>
    <w:rsid w:val="00F77CEE"/>
    <w:rsid w:val="00F82968"/>
    <w:rsid w:val="00F96E28"/>
    <w:rsid w:val="00FA40D2"/>
    <w:rsid w:val="00FA632A"/>
    <w:rsid w:val="00FB43CC"/>
    <w:rsid w:val="00FB512E"/>
    <w:rsid w:val="00FC4100"/>
    <w:rsid w:val="00FD51CF"/>
    <w:rsid w:val="00FE001F"/>
    <w:rsid w:val="00FF498E"/>
    <w:rsid w:val="00FF52CC"/>
    <w:rsid w:val="1F072D07"/>
    <w:rsid w:val="285844D8"/>
    <w:rsid w:val="29FA7CDB"/>
    <w:rsid w:val="32981692"/>
    <w:rsid w:val="32B953D9"/>
    <w:rsid w:val="3C741BCD"/>
    <w:rsid w:val="3E1368A7"/>
    <w:rsid w:val="4B8468EF"/>
    <w:rsid w:val="580F52EE"/>
    <w:rsid w:val="6229129B"/>
    <w:rsid w:val="69BD5525"/>
    <w:rsid w:val="6AD84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qFormat="1" w:unhideWhenUsed="0" w:uiPriority="0" w:semiHidden="0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verflowPunct/>
      <w:autoSpaceDE/>
      <w:autoSpaceDN/>
      <w:adjustRightInd/>
      <w:textAlignment w:val="auto"/>
      <w:outlineLvl w:val="0"/>
    </w:pPr>
    <w:rPr>
      <w:sz w:val="28"/>
    </w:rPr>
  </w:style>
  <w:style w:type="paragraph" w:styleId="3">
    <w:name w:val="heading 2"/>
    <w:basedOn w:val="1"/>
    <w:next w:val="1"/>
    <w:link w:val="16"/>
    <w:qFormat/>
    <w:uiPriority w:val="0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7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10">
    <w:name w:val="footnote text"/>
    <w:basedOn w:val="1"/>
    <w:link w:val="19"/>
    <w:semiHidden/>
    <w:unhideWhenUsed/>
    <w:qFormat/>
    <w:uiPriority w:val="0"/>
    <w:pPr>
      <w:overflowPunct/>
      <w:autoSpaceDE/>
      <w:autoSpaceDN/>
      <w:adjustRightInd/>
      <w:textAlignment w:val="auto"/>
    </w:pPr>
    <w:rPr>
      <w:rFonts w:eastAsiaTheme="minorHAnsi" w:cstheme="minorBidi"/>
      <w:lang w:eastAsia="en-US"/>
    </w:rPr>
  </w:style>
  <w:style w:type="paragraph" w:styleId="11">
    <w:name w:val="Normal (Web)"/>
    <w:basedOn w:val="1"/>
    <w:semiHidden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12">
    <w:name w:val="Table Grid"/>
    <w:basedOn w:val="5"/>
    <w:qFormat/>
    <w:uiPriority w:val="3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Table Grid 5"/>
    <w:basedOn w:val="5"/>
    <w:qFormat/>
    <w:uiPriority w:val="0"/>
    <w:rPr>
      <w:rFonts w:ascii="Times New Roman" w:hAnsi="Times New Roman" w:eastAsia="Times New Roman" w:cs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4">
    <w:name w:val="Table Contemporary"/>
    <w:basedOn w:val="5"/>
    <w:qFormat/>
    <w:uiPriority w:val="0"/>
    <w:rPr>
      <w:rFonts w:ascii="Times New Roman" w:hAnsi="Times New Roman" w:eastAsia="Times New Roman" w:cs="Times New Roman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15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7">
    <w:name w:val="Текст выноски Знак"/>
    <w:basedOn w:val="4"/>
    <w:link w:val="9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Текст сноски Знак"/>
    <w:basedOn w:val="4"/>
    <w:link w:val="10"/>
    <w:semiHidden/>
    <w:uiPriority w:val="0"/>
    <w:rPr>
      <w:rFonts w:ascii="Times New Roman" w:hAnsi="Times New Roman"/>
      <w:sz w:val="20"/>
      <w:szCs w:val="20"/>
    </w:rPr>
  </w:style>
  <w:style w:type="table" w:customStyle="1" w:styleId="20">
    <w:name w:val="Сетка таблицы1"/>
    <w:basedOn w:val="5"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21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04A7B-CAF6-4A61-8E0C-9695361B1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14697</Words>
  <Characters>83775</Characters>
  <Lines>698</Lines>
  <Paragraphs>196</Paragraphs>
  <TotalTime>5</TotalTime>
  <ScaleCrop>false</ScaleCrop>
  <LinksUpToDate>false</LinksUpToDate>
  <CharactersWithSpaces>98276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2022-01-19T07:58:00Z</dcterms:created>
  <dc:creator>asdf</dc:creator>
  <cp:lastModifiedBy>User</cp:lastModifiedBy>
  <cp:lastPrinted>2022-01-19T07:54:00Z</cp:lastPrinted>
  <dcterms:modified xsi:type="dcterms:W3CDTF">2022-01-31T05:22:09Z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E9B8024219DD4F3584BD9E4CC70A26DC</vt:lpwstr>
  </property>
</Properties>
</file>